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689" w:rsidRDefault="007B6689" w:rsidP="00127107"/>
    <w:p w:rsidR="00815709" w:rsidRPr="006704C4" w:rsidRDefault="00815709" w:rsidP="00815709">
      <w:pPr>
        <w:jc w:val="right"/>
        <w:rPr>
          <w:sz w:val="22"/>
          <w:szCs w:val="22"/>
        </w:rPr>
      </w:pPr>
      <w:r w:rsidRPr="005C572A">
        <w:rPr>
          <w:sz w:val="22"/>
          <w:szCs w:val="22"/>
        </w:rPr>
        <w:t xml:space="preserve">Szczytno, </w:t>
      </w:r>
      <w:r w:rsidR="002F1183">
        <w:rPr>
          <w:sz w:val="22"/>
          <w:szCs w:val="22"/>
        </w:rPr>
        <w:t>26</w:t>
      </w:r>
      <w:r w:rsidRPr="005C572A">
        <w:rPr>
          <w:sz w:val="22"/>
          <w:szCs w:val="22"/>
        </w:rPr>
        <w:t xml:space="preserve"> lutego</w:t>
      </w:r>
      <w:r>
        <w:rPr>
          <w:sz w:val="22"/>
          <w:szCs w:val="22"/>
        </w:rPr>
        <w:t xml:space="preserve"> 2026</w:t>
      </w:r>
      <w:r w:rsidRPr="006704C4">
        <w:rPr>
          <w:sz w:val="22"/>
          <w:szCs w:val="22"/>
        </w:rPr>
        <w:t xml:space="preserve"> r.</w:t>
      </w:r>
    </w:p>
    <w:p w:rsidR="00815709" w:rsidRPr="005C572A" w:rsidRDefault="00815709" w:rsidP="00815709">
      <w:pPr>
        <w:rPr>
          <w:sz w:val="22"/>
          <w:szCs w:val="22"/>
        </w:rPr>
      </w:pPr>
      <w:r w:rsidRPr="006704C4">
        <w:rPr>
          <w:sz w:val="22"/>
        </w:rPr>
        <w:t>SZP</w:t>
      </w:r>
      <w:r w:rsidRPr="006704C4">
        <w:rPr>
          <w:sz w:val="22"/>
          <w:szCs w:val="22"/>
        </w:rPr>
        <w:t xml:space="preserve"> </w:t>
      </w:r>
      <w:r w:rsidRPr="005C572A">
        <w:rPr>
          <w:sz w:val="22"/>
          <w:szCs w:val="22"/>
        </w:rPr>
        <w:t xml:space="preserve">– </w:t>
      </w:r>
      <w:r w:rsidR="008B3F6F">
        <w:rPr>
          <w:sz w:val="22"/>
          <w:szCs w:val="22"/>
        </w:rPr>
        <w:t>66</w:t>
      </w:r>
      <w:r w:rsidRPr="005C572A">
        <w:rPr>
          <w:sz w:val="22"/>
          <w:szCs w:val="22"/>
        </w:rPr>
        <w:t>/202</w:t>
      </w:r>
      <w:r w:rsidR="007B4B8E" w:rsidRPr="005C572A">
        <w:rPr>
          <w:sz w:val="22"/>
          <w:szCs w:val="22"/>
        </w:rPr>
        <w:t>6</w:t>
      </w:r>
    </w:p>
    <w:p w:rsidR="002F1183" w:rsidRPr="00DE1FEF" w:rsidRDefault="002F1183" w:rsidP="002F1183">
      <w:pPr>
        <w:widowControl w:val="0"/>
        <w:autoSpaceDE w:val="0"/>
        <w:autoSpaceDN w:val="0"/>
        <w:rPr>
          <w:sz w:val="22"/>
          <w:szCs w:val="22"/>
        </w:rPr>
      </w:pPr>
    </w:p>
    <w:p w:rsidR="002F1183" w:rsidRPr="008B3F6F" w:rsidRDefault="002F1183" w:rsidP="002F1183">
      <w:pPr>
        <w:widowControl w:val="0"/>
        <w:autoSpaceDE w:val="0"/>
        <w:autoSpaceDN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</w:t>
      </w:r>
      <w:r w:rsidRPr="00DE1FEF">
        <w:rPr>
          <w:b/>
          <w:sz w:val="22"/>
          <w:szCs w:val="22"/>
        </w:rPr>
        <w:t xml:space="preserve">                           </w:t>
      </w:r>
    </w:p>
    <w:p w:rsidR="008B3F6F" w:rsidRDefault="008B3F6F" w:rsidP="008B3F6F">
      <w:pPr>
        <w:spacing w:before="240" w:line="360" w:lineRule="auto"/>
        <w:jc w:val="both"/>
        <w:rPr>
          <w:b/>
          <w:bCs/>
        </w:rPr>
      </w:pPr>
      <w:r>
        <w:rPr>
          <w:b/>
        </w:rPr>
        <w:t xml:space="preserve">Rozstrzygnięcie konkursu </w:t>
      </w:r>
      <w:r>
        <w:rPr>
          <w:b/>
          <w:bCs/>
        </w:rPr>
        <w:t>na najem lokalu użytkowego, w którym świadczone będą usługi sprzedaży sprzętów i akcesoriów do pływania oraz artykułów spożywczo-przemysłowych (fabrycznie zapakowanych) na parterze w budynku pływalni krytej, położonego w Akademii Policji w Szczytnie, ul. Marszałka Józefa Piłsudskiego 111, 12-100 Szczytno</w:t>
      </w:r>
    </w:p>
    <w:p w:rsidR="008B3F6F" w:rsidRDefault="008B3F6F" w:rsidP="008B3F6F">
      <w:pPr>
        <w:widowControl w:val="0"/>
        <w:autoSpaceDE w:val="0"/>
        <w:autoSpaceDN w:val="0"/>
        <w:spacing w:line="360" w:lineRule="auto"/>
        <w:jc w:val="center"/>
        <w:rPr>
          <w:i/>
          <w:sz w:val="22"/>
          <w:szCs w:val="22"/>
        </w:rPr>
      </w:pPr>
    </w:p>
    <w:p w:rsidR="008B3F6F" w:rsidRDefault="008B3F6F" w:rsidP="008B3F6F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prowadzonym konkursie w dniu 26.02.2026 r. w złożono 1 ofertę. </w:t>
      </w:r>
    </w:p>
    <w:p w:rsidR="008B3F6F" w:rsidRDefault="008B3F6F" w:rsidP="008B3F6F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Zgodnie z § 11 Regulaminu konkursu ofert </w:t>
      </w:r>
      <w:r>
        <w:rPr>
          <w:bCs/>
          <w:sz w:val="22"/>
          <w:szCs w:val="22"/>
        </w:rPr>
        <w:t xml:space="preserve">na najem lokalu użytkowego, w którym świadczone będą usługi sprzedaży sprzętów i akcesoriów do pływania oraz artykułów spożywczo-przemysłowych (fabrycznie zapakowanych) na parterze w budynku pływalni krytej, położonego w Akademii Policji w Szczytnie z dnia </w:t>
      </w:r>
      <w:r w:rsidR="009C75F1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 xml:space="preserve">18 lutego 2026 r. </w:t>
      </w:r>
      <w:r>
        <w:rPr>
          <w:sz w:val="22"/>
          <w:szCs w:val="22"/>
        </w:rPr>
        <w:t>informuję, że wybrano niżej wymienionego wykonawcę:</w:t>
      </w:r>
    </w:p>
    <w:p w:rsidR="008B3F6F" w:rsidRDefault="008B3F6F" w:rsidP="008B3F6F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  <w:u w:val="single"/>
        </w:rPr>
      </w:pPr>
    </w:p>
    <w:p w:rsidR="008B3F6F" w:rsidRDefault="008B3F6F" w:rsidP="008B3F6F">
      <w:pPr>
        <w:widowControl w:val="0"/>
        <w:autoSpaceDE w:val="0"/>
        <w:autoSpaceDN w:val="0"/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Rest</w:t>
      </w:r>
      <w:r w:rsidR="004728B8">
        <w:rPr>
          <w:b/>
          <w:bCs/>
          <w:sz w:val="22"/>
          <w:szCs w:val="22"/>
        </w:rPr>
        <w:t>auracja „ARKADIA” Danuta Zagożdż</w:t>
      </w:r>
      <w:r>
        <w:rPr>
          <w:b/>
          <w:bCs/>
          <w:sz w:val="22"/>
          <w:szCs w:val="22"/>
        </w:rPr>
        <w:t>on, ul. Rynek 1, 12-114 Rozogi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(oferta nr 1)</w:t>
      </w:r>
      <w:r>
        <w:rPr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złożyła ofertę najkorzystniejszą na podstawie kryteriów oceny ofert określonych w regulaminie konkursu. Stawka miesięcznego czynszu najmu lokalu za 1 m² powierzchni użytkowej wynosi 45,00 zł netto.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Oferta wybranego wykonawcy otrzymała 100,00 pkt.</w:t>
      </w:r>
    </w:p>
    <w:p w:rsidR="008B3F6F" w:rsidRDefault="008B3F6F" w:rsidP="008B3F6F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:rsidR="008B3F6F" w:rsidRDefault="008B3F6F" w:rsidP="008B3F6F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Umowa z wybranym wykonawcą zostanie zawarta w dniu </w:t>
      </w:r>
      <w:r w:rsidR="009C75F1">
        <w:rPr>
          <w:b/>
          <w:sz w:val="22"/>
          <w:szCs w:val="22"/>
        </w:rPr>
        <w:t>26.02</w:t>
      </w:r>
      <w:r>
        <w:rPr>
          <w:b/>
          <w:sz w:val="22"/>
          <w:szCs w:val="22"/>
        </w:rPr>
        <w:t>.202</w:t>
      </w:r>
      <w:r w:rsidR="009C75F1">
        <w:rPr>
          <w:b/>
          <w:sz w:val="22"/>
          <w:szCs w:val="22"/>
        </w:rPr>
        <w:t xml:space="preserve">6 </w:t>
      </w:r>
      <w:r>
        <w:rPr>
          <w:b/>
          <w:sz w:val="22"/>
          <w:szCs w:val="22"/>
        </w:rPr>
        <w:t>r.</w:t>
      </w:r>
    </w:p>
    <w:p w:rsidR="00D97A9A" w:rsidRDefault="00D97A9A" w:rsidP="00D97A9A">
      <w:pPr>
        <w:rPr>
          <w:sz w:val="14"/>
          <w:szCs w:val="16"/>
        </w:rPr>
      </w:pPr>
    </w:p>
    <w:p w:rsidR="00D97A9A" w:rsidRDefault="00D97A9A" w:rsidP="00D97A9A">
      <w:pPr>
        <w:rPr>
          <w:sz w:val="14"/>
          <w:szCs w:val="16"/>
        </w:rPr>
      </w:pPr>
    </w:p>
    <w:p w:rsidR="00D97A9A" w:rsidRDefault="00D97A9A" w:rsidP="00D97A9A">
      <w:pPr>
        <w:rPr>
          <w:sz w:val="14"/>
          <w:szCs w:val="16"/>
        </w:rPr>
      </w:pPr>
    </w:p>
    <w:p w:rsidR="00D97A9A" w:rsidRDefault="00D97A9A" w:rsidP="00D97A9A">
      <w:pPr>
        <w:rPr>
          <w:sz w:val="14"/>
          <w:szCs w:val="16"/>
        </w:rPr>
      </w:pPr>
    </w:p>
    <w:p w:rsidR="00D97A9A" w:rsidRDefault="00D97A9A" w:rsidP="00D97A9A">
      <w:pPr>
        <w:rPr>
          <w:sz w:val="14"/>
          <w:szCs w:val="16"/>
        </w:rPr>
      </w:pPr>
    </w:p>
    <w:p w:rsidR="004728B8" w:rsidRDefault="004728B8" w:rsidP="004728B8">
      <w:pPr>
        <w:widowControl w:val="0"/>
        <w:autoSpaceDE w:val="0"/>
        <w:autoSpaceDN w:val="0"/>
        <w:rPr>
          <w:rFonts w:ascii="Tahoma" w:hAnsi="Tahoma" w:cs="Tahoma"/>
          <w:b/>
          <w:sz w:val="18"/>
          <w:szCs w:val="18"/>
          <w:u w:val="single"/>
        </w:rPr>
      </w:pPr>
    </w:p>
    <w:p w:rsidR="004728B8" w:rsidRDefault="004728B8" w:rsidP="004728B8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:rsidR="004728B8" w:rsidRDefault="004728B8" w:rsidP="004728B8">
      <w:pPr>
        <w:widowControl w:val="0"/>
        <w:tabs>
          <w:tab w:val="left" w:pos="6600"/>
        </w:tabs>
        <w:autoSpaceDE w:val="0"/>
        <w:autoSpaceDN w:val="0"/>
        <w:spacing w:line="276" w:lineRule="auto"/>
        <w:rPr>
          <w:b/>
          <w:bCs/>
        </w:rPr>
      </w:pPr>
      <w:r>
        <w:rPr>
          <w:b/>
          <w:bCs/>
        </w:rPr>
        <w:t xml:space="preserve">     </w:t>
      </w:r>
      <w:r>
        <w:rPr>
          <w:b/>
          <w:bCs/>
        </w:rPr>
        <w:tab/>
        <w:t xml:space="preserve">   </w:t>
      </w:r>
      <w:r>
        <w:rPr>
          <w:b/>
          <w:bCs/>
        </w:rPr>
        <w:t xml:space="preserve"> </w:t>
      </w:r>
      <w:r>
        <w:rPr>
          <w:b/>
          <w:bCs/>
        </w:rPr>
        <w:t xml:space="preserve">  Kanclerz</w:t>
      </w:r>
    </w:p>
    <w:p w:rsidR="004728B8" w:rsidRDefault="004728B8" w:rsidP="004728B8">
      <w:pPr>
        <w:widowControl w:val="0"/>
        <w:tabs>
          <w:tab w:val="left" w:pos="5954"/>
        </w:tabs>
        <w:autoSpaceDE w:val="0"/>
        <w:autoSpaceDN w:val="0"/>
        <w:spacing w:line="360" w:lineRule="auto"/>
        <w:rPr>
          <w:b/>
          <w:bCs/>
        </w:rPr>
      </w:pPr>
      <w:r>
        <w:rPr>
          <w:b/>
          <w:bCs/>
        </w:rPr>
        <w:tab/>
        <w:t xml:space="preserve"> Akadem</w:t>
      </w:r>
      <w:bookmarkStart w:id="0" w:name="_GoBack"/>
      <w:bookmarkEnd w:id="0"/>
      <w:r>
        <w:rPr>
          <w:b/>
          <w:bCs/>
        </w:rPr>
        <w:t>ii Policji w Szczytnie</w:t>
      </w:r>
    </w:p>
    <w:p w:rsidR="004728B8" w:rsidRDefault="004728B8" w:rsidP="004728B8">
      <w:pPr>
        <w:widowControl w:val="0"/>
        <w:tabs>
          <w:tab w:val="left" w:pos="6237"/>
        </w:tabs>
        <w:autoSpaceDE w:val="0"/>
        <w:autoSpaceDN w:val="0"/>
        <w:spacing w:line="360" w:lineRule="auto"/>
        <w:rPr>
          <w:b/>
          <w:bCs/>
        </w:rPr>
      </w:pPr>
      <w:r>
        <w:rPr>
          <w:b/>
          <w:bCs/>
        </w:rPr>
        <w:tab/>
        <w:t>podkom. Anna Pepłowska</w:t>
      </w:r>
    </w:p>
    <w:p w:rsidR="004728B8" w:rsidRDefault="004728B8" w:rsidP="004728B8">
      <w:pPr>
        <w:rPr>
          <w:sz w:val="14"/>
          <w:szCs w:val="16"/>
        </w:rPr>
      </w:pPr>
    </w:p>
    <w:p w:rsidR="004728B8" w:rsidRDefault="004728B8" w:rsidP="004728B8">
      <w:pPr>
        <w:rPr>
          <w:sz w:val="14"/>
          <w:szCs w:val="16"/>
        </w:rPr>
      </w:pPr>
    </w:p>
    <w:p w:rsidR="004728B8" w:rsidRDefault="004728B8" w:rsidP="004728B8">
      <w:pPr>
        <w:rPr>
          <w:sz w:val="14"/>
          <w:szCs w:val="16"/>
        </w:rPr>
      </w:pPr>
    </w:p>
    <w:p w:rsidR="004728B8" w:rsidRDefault="004728B8" w:rsidP="004728B8">
      <w:pPr>
        <w:rPr>
          <w:sz w:val="14"/>
          <w:szCs w:val="16"/>
        </w:rPr>
      </w:pPr>
    </w:p>
    <w:p w:rsidR="004728B8" w:rsidRDefault="004728B8" w:rsidP="004728B8">
      <w:pPr>
        <w:rPr>
          <w:sz w:val="14"/>
          <w:szCs w:val="16"/>
        </w:rPr>
      </w:pPr>
    </w:p>
    <w:p w:rsidR="004728B8" w:rsidRDefault="004728B8" w:rsidP="004728B8">
      <w:pPr>
        <w:rPr>
          <w:sz w:val="14"/>
          <w:szCs w:val="16"/>
        </w:rPr>
      </w:pPr>
    </w:p>
    <w:p w:rsidR="004728B8" w:rsidRDefault="004728B8" w:rsidP="004728B8">
      <w:pPr>
        <w:rPr>
          <w:sz w:val="14"/>
          <w:szCs w:val="16"/>
        </w:rPr>
      </w:pPr>
    </w:p>
    <w:p w:rsidR="004728B8" w:rsidRDefault="004728B8" w:rsidP="004728B8">
      <w:pPr>
        <w:rPr>
          <w:sz w:val="14"/>
          <w:szCs w:val="16"/>
        </w:rPr>
      </w:pPr>
    </w:p>
    <w:p w:rsidR="004728B8" w:rsidRDefault="004728B8" w:rsidP="004728B8">
      <w:pPr>
        <w:rPr>
          <w:sz w:val="14"/>
          <w:szCs w:val="16"/>
        </w:rPr>
      </w:pPr>
    </w:p>
    <w:p w:rsidR="004728B8" w:rsidRDefault="004728B8" w:rsidP="004728B8">
      <w:pPr>
        <w:rPr>
          <w:sz w:val="14"/>
          <w:szCs w:val="16"/>
        </w:rPr>
      </w:pPr>
    </w:p>
    <w:p w:rsidR="004728B8" w:rsidRDefault="004728B8" w:rsidP="004728B8">
      <w:pPr>
        <w:rPr>
          <w:sz w:val="14"/>
          <w:szCs w:val="16"/>
        </w:rPr>
      </w:pPr>
    </w:p>
    <w:p w:rsidR="007F60FA" w:rsidRDefault="007F60FA" w:rsidP="00D97A9A">
      <w:pPr>
        <w:rPr>
          <w:sz w:val="14"/>
          <w:szCs w:val="16"/>
        </w:rPr>
      </w:pPr>
    </w:p>
    <w:p w:rsidR="007F60FA" w:rsidRDefault="007F60FA" w:rsidP="00D97A9A">
      <w:pPr>
        <w:rPr>
          <w:sz w:val="14"/>
          <w:szCs w:val="16"/>
        </w:rPr>
      </w:pPr>
    </w:p>
    <w:p w:rsidR="007F60FA" w:rsidRDefault="007F60FA" w:rsidP="00D97A9A">
      <w:pPr>
        <w:rPr>
          <w:sz w:val="14"/>
          <w:szCs w:val="16"/>
        </w:rPr>
      </w:pPr>
    </w:p>
    <w:p w:rsidR="00815709" w:rsidRPr="002F1183" w:rsidRDefault="00D97A9A" w:rsidP="002F1183">
      <w:pPr>
        <w:spacing w:line="276" w:lineRule="auto"/>
        <w:jc w:val="both"/>
        <w:rPr>
          <w:sz w:val="14"/>
          <w:szCs w:val="16"/>
        </w:rPr>
      </w:pPr>
      <w:r>
        <w:rPr>
          <w:b/>
        </w:rPr>
        <w:t xml:space="preserve"> </w:t>
      </w:r>
    </w:p>
    <w:sectPr w:rsidR="00815709" w:rsidRPr="002F1183" w:rsidSect="00A64C12">
      <w:headerReference w:type="default" r:id="rId8"/>
      <w:footerReference w:type="default" r:id="rId9"/>
      <w:headerReference w:type="first" r:id="rId10"/>
      <w:pgSz w:w="11906" w:h="16838" w:code="9"/>
      <w:pgMar w:top="1134" w:right="1134" w:bottom="1276" w:left="1134" w:header="56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D41" w:rsidRDefault="00E54D41" w:rsidP="009C52A7">
      <w:r>
        <w:separator/>
      </w:r>
    </w:p>
  </w:endnote>
  <w:endnote w:type="continuationSeparator" w:id="0">
    <w:p w:rsidR="00E54D41" w:rsidRDefault="00E54D41" w:rsidP="009C5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72A" w:rsidRPr="005C572A" w:rsidRDefault="005C572A">
    <w:pPr>
      <w:pStyle w:val="Stopka"/>
      <w:jc w:val="right"/>
      <w:rPr>
        <w:sz w:val="20"/>
        <w:szCs w:val="20"/>
      </w:rPr>
    </w:pPr>
    <w:r w:rsidRPr="005C572A">
      <w:rPr>
        <w:sz w:val="20"/>
        <w:szCs w:val="20"/>
      </w:rPr>
      <w:fldChar w:fldCharType="begin"/>
    </w:r>
    <w:r w:rsidRPr="005C572A">
      <w:rPr>
        <w:sz w:val="20"/>
        <w:szCs w:val="20"/>
      </w:rPr>
      <w:instrText>PAGE   \* MERGEFORMAT</w:instrText>
    </w:r>
    <w:r w:rsidRPr="005C572A">
      <w:rPr>
        <w:sz w:val="20"/>
        <w:szCs w:val="20"/>
      </w:rPr>
      <w:fldChar w:fldCharType="separate"/>
    </w:r>
    <w:r w:rsidR="004728B8">
      <w:rPr>
        <w:noProof/>
        <w:sz w:val="20"/>
        <w:szCs w:val="20"/>
      </w:rPr>
      <w:t>2</w:t>
    </w:r>
    <w:r w:rsidRPr="005C572A">
      <w:rPr>
        <w:sz w:val="20"/>
        <w:szCs w:val="20"/>
      </w:rPr>
      <w:fldChar w:fldCharType="end"/>
    </w:r>
  </w:p>
  <w:p w:rsidR="008B58DF" w:rsidRPr="008B58DF" w:rsidRDefault="008B58DF" w:rsidP="004427F3">
    <w:pPr>
      <w:ind w:right="-1"/>
      <w:rPr>
        <w:rFonts w:ascii="Myriad Pro" w:hAnsi="Myriad Pro"/>
        <w:b/>
        <w:spacing w:val="30"/>
        <w:sz w:val="28"/>
        <w:szCs w:val="28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D41" w:rsidRDefault="00E54D41" w:rsidP="009C52A7">
      <w:r>
        <w:separator/>
      </w:r>
    </w:p>
  </w:footnote>
  <w:footnote w:type="continuationSeparator" w:id="0">
    <w:p w:rsidR="00E54D41" w:rsidRDefault="00E54D41" w:rsidP="009C5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D69" w:rsidRPr="00822247" w:rsidRDefault="00CD1D69" w:rsidP="00822247">
    <w:pPr>
      <w:tabs>
        <w:tab w:val="left" w:pos="-284"/>
      </w:tabs>
      <w:jc w:val="center"/>
      <w:rPr>
        <w:rFonts w:ascii="Myriad Pro" w:hAnsi="Myriad Pro"/>
        <w:b/>
        <w:spacing w:val="30"/>
        <w:sz w:val="36"/>
        <w:szCs w:val="3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227" w:rsidRPr="007266D4" w:rsidRDefault="002F1183" w:rsidP="00127107">
    <w:pPr>
      <w:ind w:left="-426" w:right="-1" w:firstLine="1134"/>
      <w:jc w:val="center"/>
      <w:rPr>
        <w:b/>
        <w:spacing w:val="30"/>
        <w:sz w:val="26"/>
        <w:szCs w:val="26"/>
      </w:rPr>
    </w:pPr>
    <w:r w:rsidRPr="007266D4">
      <w:rPr>
        <w:noProof/>
        <w:sz w:val="26"/>
        <w:szCs w:val="26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posOffset>48895</wp:posOffset>
          </wp:positionH>
          <wp:positionV relativeFrom="margin">
            <wp:posOffset>-1256665</wp:posOffset>
          </wp:positionV>
          <wp:extent cx="1000760" cy="1005840"/>
          <wp:effectExtent l="0" t="0" r="0" b="0"/>
          <wp:wrapNone/>
          <wp:docPr id="7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760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15709">
      <w:rPr>
        <w:b/>
        <w:spacing w:val="30"/>
        <w:sz w:val="26"/>
        <w:szCs w:val="26"/>
      </w:rPr>
      <w:t>SEKCJA ZAMÓWIEŃ PUBLICZNYCH</w:t>
    </w:r>
  </w:p>
  <w:p w:rsidR="002F4227" w:rsidRPr="007266D4" w:rsidRDefault="002F4227" w:rsidP="00127107">
    <w:pPr>
      <w:spacing w:line="360" w:lineRule="auto"/>
      <w:ind w:left="-1134" w:right="-1" w:firstLine="1842"/>
      <w:jc w:val="center"/>
      <w:rPr>
        <w:b/>
        <w:spacing w:val="30"/>
        <w:sz w:val="26"/>
        <w:szCs w:val="26"/>
      </w:rPr>
    </w:pPr>
    <w:r w:rsidRPr="007266D4">
      <w:rPr>
        <w:b/>
        <w:spacing w:val="30"/>
        <w:sz w:val="26"/>
        <w:szCs w:val="26"/>
      </w:rPr>
      <w:t>AKADEMII POLICJI W SZCZYTNIE</w:t>
    </w:r>
  </w:p>
  <w:p w:rsidR="002F4227" w:rsidRPr="007266D4" w:rsidRDefault="002F4227" w:rsidP="00127107">
    <w:pPr>
      <w:spacing w:line="276" w:lineRule="auto"/>
      <w:ind w:left="-426" w:right="-1" w:firstLine="1134"/>
      <w:jc w:val="center"/>
      <w:rPr>
        <w:sz w:val="22"/>
        <w:szCs w:val="22"/>
      </w:rPr>
    </w:pPr>
    <w:r w:rsidRPr="007266D4">
      <w:rPr>
        <w:sz w:val="20"/>
        <w:szCs w:val="20"/>
      </w:rPr>
      <w:t>ul. Marszałka Józefa Piłsudskiego 111, 12-100 Szczytno</w:t>
    </w:r>
  </w:p>
  <w:p w:rsidR="002F4227" w:rsidRPr="007266D4" w:rsidRDefault="00127107" w:rsidP="002F4227">
    <w:pPr>
      <w:tabs>
        <w:tab w:val="left" w:pos="-284"/>
      </w:tabs>
      <w:spacing w:line="360" w:lineRule="auto"/>
      <w:ind w:left="-1134"/>
      <w:jc w:val="center"/>
      <w:rPr>
        <w:b/>
        <w:spacing w:val="30"/>
        <w:sz w:val="28"/>
        <w:szCs w:val="28"/>
        <w:lang w:val="en-US"/>
      </w:rPr>
    </w:pPr>
    <w:r>
      <w:rPr>
        <w:sz w:val="20"/>
        <w:szCs w:val="20"/>
        <w:lang w:val="en-US"/>
      </w:rPr>
      <w:tab/>
    </w:r>
    <w:r>
      <w:rPr>
        <w:sz w:val="20"/>
        <w:szCs w:val="20"/>
        <w:lang w:val="en-US"/>
      </w:rPr>
      <w:tab/>
    </w:r>
    <w:r>
      <w:rPr>
        <w:sz w:val="20"/>
        <w:szCs w:val="20"/>
        <w:lang w:val="en-US"/>
      </w:rPr>
      <w:tab/>
    </w:r>
    <w:r w:rsidR="00815709">
      <w:rPr>
        <w:sz w:val="20"/>
        <w:szCs w:val="20"/>
        <w:lang w:val="en-US"/>
      </w:rPr>
      <w:t>e-mail: zzp</w:t>
    </w:r>
    <w:r w:rsidR="002F4227" w:rsidRPr="007266D4">
      <w:rPr>
        <w:sz w:val="20"/>
        <w:szCs w:val="20"/>
        <w:lang w:val="en-US"/>
      </w:rPr>
      <w:t xml:space="preserve">@apol.edu.pl </w:t>
    </w:r>
    <w:r w:rsidR="002F4227" w:rsidRPr="007266D4">
      <w:rPr>
        <w:rStyle w:val="Hipercze"/>
        <w:sz w:val="20"/>
        <w:szCs w:val="20"/>
        <w:u w:val="none"/>
        <w:lang w:val="en-US"/>
      </w:rPr>
      <w:t xml:space="preserve"> </w:t>
    </w:r>
    <w:r w:rsidR="002F4227" w:rsidRPr="007266D4">
      <w:rPr>
        <w:sz w:val="20"/>
        <w:szCs w:val="20"/>
        <w:lang w:val="en-US"/>
      </w:rPr>
      <w:t>tel. 47 733 5</w:t>
    </w:r>
    <w:r w:rsidR="00815709">
      <w:rPr>
        <w:sz w:val="20"/>
        <w:szCs w:val="20"/>
        <w:lang w:val="en-US"/>
      </w:rPr>
      <w:t>281</w:t>
    </w:r>
  </w:p>
  <w:p w:rsidR="002F4227" w:rsidRPr="007266D4" w:rsidRDefault="00127107" w:rsidP="002F4227">
    <w:pPr>
      <w:tabs>
        <w:tab w:val="left" w:pos="-284"/>
      </w:tabs>
      <w:spacing w:line="360" w:lineRule="auto"/>
      <w:ind w:left="-1134"/>
      <w:jc w:val="center"/>
      <w:rPr>
        <w:b/>
        <w:spacing w:val="30"/>
        <w:sz w:val="28"/>
        <w:szCs w:val="28"/>
        <w:lang w:val="en-US"/>
      </w:rPr>
    </w:pPr>
    <w:r>
      <w:rPr>
        <w:b/>
        <w:i/>
        <w:sz w:val="20"/>
        <w:szCs w:val="16"/>
        <w:lang w:val="en-US"/>
      </w:rPr>
      <w:tab/>
    </w:r>
    <w:r>
      <w:rPr>
        <w:b/>
        <w:i/>
        <w:sz w:val="20"/>
        <w:szCs w:val="16"/>
        <w:lang w:val="en-US"/>
      </w:rPr>
      <w:tab/>
    </w:r>
    <w:r>
      <w:rPr>
        <w:b/>
        <w:i/>
        <w:sz w:val="20"/>
        <w:szCs w:val="16"/>
        <w:lang w:val="en-US"/>
      </w:rPr>
      <w:tab/>
    </w:r>
    <w:r w:rsidR="002F4227" w:rsidRPr="007266D4">
      <w:rPr>
        <w:b/>
        <w:i/>
        <w:sz w:val="20"/>
        <w:szCs w:val="16"/>
        <w:lang w:val="en-US"/>
      </w:rPr>
      <w:t xml:space="preserve">NATO CAGE </w:t>
    </w:r>
    <w:r w:rsidR="002F4227">
      <w:rPr>
        <w:b/>
        <w:i/>
        <w:sz w:val="20"/>
        <w:szCs w:val="16"/>
        <w:lang w:val="en-US"/>
      </w:rPr>
      <w:t xml:space="preserve">2671H   </w:t>
    </w:r>
    <w:r w:rsidR="002F4227" w:rsidRPr="007266D4">
      <w:rPr>
        <w:b/>
        <w:i/>
        <w:sz w:val="20"/>
        <w:szCs w:val="16"/>
        <w:lang w:val="en-US"/>
      </w:rPr>
      <w:t xml:space="preserve"> ISO 9001:2015</w:t>
    </w:r>
    <w:r w:rsidR="002F4227">
      <w:rPr>
        <w:b/>
        <w:i/>
        <w:sz w:val="20"/>
        <w:szCs w:val="16"/>
        <w:lang w:val="en-US"/>
      </w:rPr>
      <w:t xml:space="preserve"> </w:t>
    </w:r>
    <w:r w:rsidR="002F4227" w:rsidRPr="007266D4">
      <w:rPr>
        <w:b/>
        <w:i/>
        <w:sz w:val="20"/>
        <w:szCs w:val="16"/>
        <w:lang w:val="en-US"/>
      </w:rPr>
      <w:t xml:space="preserve">   PN-EN ISO 22000:2018-08</w:t>
    </w:r>
  </w:p>
  <w:p w:rsidR="002F4227" w:rsidRDefault="002F4227" w:rsidP="002F4227">
    <w:pPr>
      <w:pStyle w:val="Nagwek"/>
    </w:pPr>
    <w:r>
      <w:rPr>
        <w:sz w:val="22"/>
        <w:szCs w:val="22"/>
      </w:rPr>
      <w:t>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4A58"/>
    <w:multiLevelType w:val="hybridMultilevel"/>
    <w:tmpl w:val="5D62F318"/>
    <w:lvl w:ilvl="0" w:tplc="268893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8D90D76"/>
    <w:multiLevelType w:val="hybridMultilevel"/>
    <w:tmpl w:val="3C563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65CD"/>
    <w:multiLevelType w:val="hybridMultilevel"/>
    <w:tmpl w:val="928CACA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F726F80"/>
    <w:multiLevelType w:val="hybridMultilevel"/>
    <w:tmpl w:val="8FCC1876"/>
    <w:lvl w:ilvl="0" w:tplc="B0DA1D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02159"/>
    <w:rsid w:val="00034833"/>
    <w:rsid w:val="00061C05"/>
    <w:rsid w:val="000630A9"/>
    <w:rsid w:val="00064EC4"/>
    <w:rsid w:val="00065965"/>
    <w:rsid w:val="0006616E"/>
    <w:rsid w:val="000706DE"/>
    <w:rsid w:val="00074F08"/>
    <w:rsid w:val="000810CA"/>
    <w:rsid w:val="00084E24"/>
    <w:rsid w:val="00085FEA"/>
    <w:rsid w:val="000A156A"/>
    <w:rsid w:val="000B2CD2"/>
    <w:rsid w:val="000C7AC2"/>
    <w:rsid w:val="000D5793"/>
    <w:rsid w:val="000D647E"/>
    <w:rsid w:val="000E08F9"/>
    <w:rsid w:val="000E0F74"/>
    <w:rsid w:val="000E3376"/>
    <w:rsid w:val="000F5E0F"/>
    <w:rsid w:val="001053B7"/>
    <w:rsid w:val="00110E76"/>
    <w:rsid w:val="00127107"/>
    <w:rsid w:val="001311E2"/>
    <w:rsid w:val="0013762C"/>
    <w:rsid w:val="00144207"/>
    <w:rsid w:val="00145972"/>
    <w:rsid w:val="00151890"/>
    <w:rsid w:val="00152C8D"/>
    <w:rsid w:val="00153DB2"/>
    <w:rsid w:val="001551CA"/>
    <w:rsid w:val="00160042"/>
    <w:rsid w:val="0016456C"/>
    <w:rsid w:val="00176D1C"/>
    <w:rsid w:val="0018146B"/>
    <w:rsid w:val="001B4241"/>
    <w:rsid w:val="001D364D"/>
    <w:rsid w:val="002133DA"/>
    <w:rsid w:val="00214421"/>
    <w:rsid w:val="00214EB8"/>
    <w:rsid w:val="002155DA"/>
    <w:rsid w:val="00217D0B"/>
    <w:rsid w:val="0022541D"/>
    <w:rsid w:val="002262A3"/>
    <w:rsid w:val="00227CB0"/>
    <w:rsid w:val="002332B5"/>
    <w:rsid w:val="00236766"/>
    <w:rsid w:val="0025480A"/>
    <w:rsid w:val="00262D7D"/>
    <w:rsid w:val="00262FF4"/>
    <w:rsid w:val="0026464E"/>
    <w:rsid w:val="00264D3C"/>
    <w:rsid w:val="002755B9"/>
    <w:rsid w:val="002815A8"/>
    <w:rsid w:val="00286BA5"/>
    <w:rsid w:val="00291953"/>
    <w:rsid w:val="00291B93"/>
    <w:rsid w:val="002A43E7"/>
    <w:rsid w:val="002B4D91"/>
    <w:rsid w:val="002B5254"/>
    <w:rsid w:val="002C3696"/>
    <w:rsid w:val="002E3138"/>
    <w:rsid w:val="002E41BE"/>
    <w:rsid w:val="002E4858"/>
    <w:rsid w:val="002E73E5"/>
    <w:rsid w:val="002E7B89"/>
    <w:rsid w:val="002F1183"/>
    <w:rsid w:val="002F4227"/>
    <w:rsid w:val="00303A06"/>
    <w:rsid w:val="00303A50"/>
    <w:rsid w:val="003047A7"/>
    <w:rsid w:val="0030632F"/>
    <w:rsid w:val="0033165E"/>
    <w:rsid w:val="00355179"/>
    <w:rsid w:val="003565FF"/>
    <w:rsid w:val="00363F35"/>
    <w:rsid w:val="00364353"/>
    <w:rsid w:val="003732BA"/>
    <w:rsid w:val="003757E2"/>
    <w:rsid w:val="00382559"/>
    <w:rsid w:val="00387122"/>
    <w:rsid w:val="003875F0"/>
    <w:rsid w:val="003940B0"/>
    <w:rsid w:val="00394C15"/>
    <w:rsid w:val="003A2AA8"/>
    <w:rsid w:val="003C52C4"/>
    <w:rsid w:val="003D5198"/>
    <w:rsid w:val="003E0D83"/>
    <w:rsid w:val="003E6A79"/>
    <w:rsid w:val="0040288B"/>
    <w:rsid w:val="004427F3"/>
    <w:rsid w:val="00443AC7"/>
    <w:rsid w:val="0046567D"/>
    <w:rsid w:val="004728B8"/>
    <w:rsid w:val="00475580"/>
    <w:rsid w:val="00481024"/>
    <w:rsid w:val="00485CF1"/>
    <w:rsid w:val="004B147A"/>
    <w:rsid w:val="004C04E5"/>
    <w:rsid w:val="004D73DD"/>
    <w:rsid w:val="004D7A2A"/>
    <w:rsid w:val="004D7C23"/>
    <w:rsid w:val="004E7E09"/>
    <w:rsid w:val="0050051E"/>
    <w:rsid w:val="00510C7A"/>
    <w:rsid w:val="005272CB"/>
    <w:rsid w:val="0053479D"/>
    <w:rsid w:val="00536D5B"/>
    <w:rsid w:val="00546158"/>
    <w:rsid w:val="00547C39"/>
    <w:rsid w:val="00552530"/>
    <w:rsid w:val="005710D1"/>
    <w:rsid w:val="005772BD"/>
    <w:rsid w:val="00592776"/>
    <w:rsid w:val="005C53E5"/>
    <w:rsid w:val="005C572A"/>
    <w:rsid w:val="005D5FAA"/>
    <w:rsid w:val="005E1D7F"/>
    <w:rsid w:val="005E7883"/>
    <w:rsid w:val="005F3A99"/>
    <w:rsid w:val="00601E11"/>
    <w:rsid w:val="00626C23"/>
    <w:rsid w:val="00632423"/>
    <w:rsid w:val="00641EA9"/>
    <w:rsid w:val="00644E58"/>
    <w:rsid w:val="00646FDB"/>
    <w:rsid w:val="00653D70"/>
    <w:rsid w:val="00661E61"/>
    <w:rsid w:val="00664195"/>
    <w:rsid w:val="0067203F"/>
    <w:rsid w:val="006802E4"/>
    <w:rsid w:val="00681935"/>
    <w:rsid w:val="00686C97"/>
    <w:rsid w:val="006903ED"/>
    <w:rsid w:val="006965D7"/>
    <w:rsid w:val="006B43CE"/>
    <w:rsid w:val="006C7016"/>
    <w:rsid w:val="006D4666"/>
    <w:rsid w:val="006E170C"/>
    <w:rsid w:val="006F0325"/>
    <w:rsid w:val="0070330C"/>
    <w:rsid w:val="00725503"/>
    <w:rsid w:val="007266D4"/>
    <w:rsid w:val="00734861"/>
    <w:rsid w:val="0074433A"/>
    <w:rsid w:val="007629A6"/>
    <w:rsid w:val="007647C4"/>
    <w:rsid w:val="00767182"/>
    <w:rsid w:val="007821CF"/>
    <w:rsid w:val="00786905"/>
    <w:rsid w:val="00787DFE"/>
    <w:rsid w:val="0079659C"/>
    <w:rsid w:val="00796E21"/>
    <w:rsid w:val="007A1DCE"/>
    <w:rsid w:val="007A60B3"/>
    <w:rsid w:val="007B280F"/>
    <w:rsid w:val="007B4B8E"/>
    <w:rsid w:val="007B6689"/>
    <w:rsid w:val="007C177A"/>
    <w:rsid w:val="007C1EFF"/>
    <w:rsid w:val="007D2B1A"/>
    <w:rsid w:val="007D306C"/>
    <w:rsid w:val="007F60FA"/>
    <w:rsid w:val="007F6708"/>
    <w:rsid w:val="00814E4D"/>
    <w:rsid w:val="00815709"/>
    <w:rsid w:val="0081705C"/>
    <w:rsid w:val="00822247"/>
    <w:rsid w:val="00824D49"/>
    <w:rsid w:val="00833D79"/>
    <w:rsid w:val="008615C9"/>
    <w:rsid w:val="008630A5"/>
    <w:rsid w:val="00864E10"/>
    <w:rsid w:val="00866070"/>
    <w:rsid w:val="00883534"/>
    <w:rsid w:val="008856BC"/>
    <w:rsid w:val="00891028"/>
    <w:rsid w:val="008B26EB"/>
    <w:rsid w:val="008B3F6F"/>
    <w:rsid w:val="008B58DF"/>
    <w:rsid w:val="008B701D"/>
    <w:rsid w:val="008C2B0F"/>
    <w:rsid w:val="008C7FD8"/>
    <w:rsid w:val="008D0DC5"/>
    <w:rsid w:val="00905B5E"/>
    <w:rsid w:val="00923D1A"/>
    <w:rsid w:val="00924408"/>
    <w:rsid w:val="0093362D"/>
    <w:rsid w:val="009340F1"/>
    <w:rsid w:val="009409EA"/>
    <w:rsid w:val="00940F11"/>
    <w:rsid w:val="00953785"/>
    <w:rsid w:val="00953E1D"/>
    <w:rsid w:val="009620C3"/>
    <w:rsid w:val="00965F0E"/>
    <w:rsid w:val="00970CE5"/>
    <w:rsid w:val="00973A6F"/>
    <w:rsid w:val="00973CB4"/>
    <w:rsid w:val="0098376F"/>
    <w:rsid w:val="00991255"/>
    <w:rsid w:val="0099379F"/>
    <w:rsid w:val="00995B6E"/>
    <w:rsid w:val="009A3E6B"/>
    <w:rsid w:val="009A6F01"/>
    <w:rsid w:val="009B07C6"/>
    <w:rsid w:val="009C4D66"/>
    <w:rsid w:val="009C52A7"/>
    <w:rsid w:val="009C6BB3"/>
    <w:rsid w:val="009C75F1"/>
    <w:rsid w:val="009D0422"/>
    <w:rsid w:val="009D2A7F"/>
    <w:rsid w:val="009F1EB0"/>
    <w:rsid w:val="009F7988"/>
    <w:rsid w:val="00A01104"/>
    <w:rsid w:val="00A12223"/>
    <w:rsid w:val="00A308CE"/>
    <w:rsid w:val="00A40E07"/>
    <w:rsid w:val="00A444A9"/>
    <w:rsid w:val="00A551F8"/>
    <w:rsid w:val="00A63926"/>
    <w:rsid w:val="00A64C12"/>
    <w:rsid w:val="00A8377C"/>
    <w:rsid w:val="00A8465A"/>
    <w:rsid w:val="00A93442"/>
    <w:rsid w:val="00A95FBE"/>
    <w:rsid w:val="00AA4881"/>
    <w:rsid w:val="00AC44C1"/>
    <w:rsid w:val="00AE03C1"/>
    <w:rsid w:val="00AE4EF6"/>
    <w:rsid w:val="00AE6CE2"/>
    <w:rsid w:val="00AF4B0E"/>
    <w:rsid w:val="00B115DE"/>
    <w:rsid w:val="00B11F09"/>
    <w:rsid w:val="00B13B5C"/>
    <w:rsid w:val="00B250E7"/>
    <w:rsid w:val="00B45F9C"/>
    <w:rsid w:val="00B52755"/>
    <w:rsid w:val="00B56C22"/>
    <w:rsid w:val="00B64B5E"/>
    <w:rsid w:val="00B74DC8"/>
    <w:rsid w:val="00B87247"/>
    <w:rsid w:val="00B91E4F"/>
    <w:rsid w:val="00B94A58"/>
    <w:rsid w:val="00B96C7F"/>
    <w:rsid w:val="00BA6881"/>
    <w:rsid w:val="00BA6B05"/>
    <w:rsid w:val="00BB50D4"/>
    <w:rsid w:val="00BC3B97"/>
    <w:rsid w:val="00BD3349"/>
    <w:rsid w:val="00BD4CCC"/>
    <w:rsid w:val="00BD5D4F"/>
    <w:rsid w:val="00BE708F"/>
    <w:rsid w:val="00BF3FB0"/>
    <w:rsid w:val="00BF7572"/>
    <w:rsid w:val="00C00135"/>
    <w:rsid w:val="00C00D5D"/>
    <w:rsid w:val="00C03EA9"/>
    <w:rsid w:val="00C04952"/>
    <w:rsid w:val="00C04A57"/>
    <w:rsid w:val="00C50E51"/>
    <w:rsid w:val="00C53742"/>
    <w:rsid w:val="00C600B1"/>
    <w:rsid w:val="00C63622"/>
    <w:rsid w:val="00C65E78"/>
    <w:rsid w:val="00C72CC9"/>
    <w:rsid w:val="00C83FB7"/>
    <w:rsid w:val="00C8431F"/>
    <w:rsid w:val="00C86ED4"/>
    <w:rsid w:val="00CA3D6D"/>
    <w:rsid w:val="00CC438F"/>
    <w:rsid w:val="00CC576F"/>
    <w:rsid w:val="00CD1CE3"/>
    <w:rsid w:val="00CD1D69"/>
    <w:rsid w:val="00CD7FEB"/>
    <w:rsid w:val="00CF7A93"/>
    <w:rsid w:val="00D12FA0"/>
    <w:rsid w:val="00D20422"/>
    <w:rsid w:val="00D37095"/>
    <w:rsid w:val="00D424A3"/>
    <w:rsid w:val="00D5403B"/>
    <w:rsid w:val="00D66DC6"/>
    <w:rsid w:val="00D713E9"/>
    <w:rsid w:val="00D729DE"/>
    <w:rsid w:val="00D7317E"/>
    <w:rsid w:val="00D85C63"/>
    <w:rsid w:val="00D96C21"/>
    <w:rsid w:val="00D97A9A"/>
    <w:rsid w:val="00DA084B"/>
    <w:rsid w:val="00DA3F17"/>
    <w:rsid w:val="00DA63E3"/>
    <w:rsid w:val="00DB6C54"/>
    <w:rsid w:val="00DC10BD"/>
    <w:rsid w:val="00DC797B"/>
    <w:rsid w:val="00DD0323"/>
    <w:rsid w:val="00DD1483"/>
    <w:rsid w:val="00DD6BE3"/>
    <w:rsid w:val="00DE6E84"/>
    <w:rsid w:val="00DE7E2E"/>
    <w:rsid w:val="00DF0472"/>
    <w:rsid w:val="00DF213C"/>
    <w:rsid w:val="00E32883"/>
    <w:rsid w:val="00E34226"/>
    <w:rsid w:val="00E36A6C"/>
    <w:rsid w:val="00E4044F"/>
    <w:rsid w:val="00E51E49"/>
    <w:rsid w:val="00E537C9"/>
    <w:rsid w:val="00E54D41"/>
    <w:rsid w:val="00E61376"/>
    <w:rsid w:val="00E72146"/>
    <w:rsid w:val="00E76C4E"/>
    <w:rsid w:val="00EA2F62"/>
    <w:rsid w:val="00EA5F89"/>
    <w:rsid w:val="00EB6FEE"/>
    <w:rsid w:val="00ED79BF"/>
    <w:rsid w:val="00EF1FA9"/>
    <w:rsid w:val="00EF7D0C"/>
    <w:rsid w:val="00F01942"/>
    <w:rsid w:val="00F30A9E"/>
    <w:rsid w:val="00F32318"/>
    <w:rsid w:val="00F3472B"/>
    <w:rsid w:val="00F441B1"/>
    <w:rsid w:val="00F452C9"/>
    <w:rsid w:val="00F462BD"/>
    <w:rsid w:val="00F528C5"/>
    <w:rsid w:val="00F85E08"/>
    <w:rsid w:val="00F85F2B"/>
    <w:rsid w:val="00F91F26"/>
    <w:rsid w:val="00FA77E6"/>
    <w:rsid w:val="00FB2C51"/>
    <w:rsid w:val="00FC4885"/>
    <w:rsid w:val="00FC6FE6"/>
    <w:rsid w:val="00FE1A45"/>
    <w:rsid w:val="00FE3615"/>
    <w:rsid w:val="00FE4546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BB80C"/>
  <w15:chartTrackingRefBased/>
  <w15:docId w15:val="{56C49B38-B540-45C1-9801-745368C8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9379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link w:val="Nagwek3Znak"/>
    <w:uiPriority w:val="9"/>
    <w:qFormat/>
    <w:rsid w:val="00153DB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BD5D4F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0706DE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DA084B"/>
    <w:pPr>
      <w:ind w:left="720"/>
      <w:contextualSpacing/>
    </w:pPr>
  </w:style>
  <w:style w:type="character" w:customStyle="1" w:styleId="Nierozpoznanawzmianka3">
    <w:name w:val="Nierozpoznana wzmianka3"/>
    <w:uiPriority w:val="99"/>
    <w:semiHidden/>
    <w:unhideWhenUsed/>
    <w:rsid w:val="0053479D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36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D364D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C5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C52A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C52A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C52A7"/>
    <w:rPr>
      <w:rFonts w:ascii="Times New Roman" w:eastAsia="Times New Roman" w:hAnsi="Times New Roman"/>
      <w:sz w:val="24"/>
      <w:szCs w:val="24"/>
    </w:rPr>
  </w:style>
  <w:style w:type="character" w:customStyle="1" w:styleId="Nagwek3Znak">
    <w:name w:val="Nagłówek 3 Znak"/>
    <w:link w:val="Nagwek3"/>
    <w:uiPriority w:val="9"/>
    <w:rsid w:val="00153DB2"/>
    <w:rPr>
      <w:rFonts w:ascii="Times New Roman" w:eastAsia="Times New Roman" w:hAnsi="Times New Roman"/>
      <w:b/>
      <w:bCs/>
      <w:sz w:val="27"/>
      <w:szCs w:val="27"/>
    </w:rPr>
  </w:style>
  <w:style w:type="paragraph" w:styleId="NormalnyWeb">
    <w:name w:val="Normal (Web)"/>
    <w:basedOn w:val="Normalny"/>
    <w:uiPriority w:val="99"/>
    <w:semiHidden/>
    <w:unhideWhenUsed/>
    <w:rsid w:val="008C7FD8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8C7FD8"/>
    <w:rPr>
      <w:b/>
      <w:bCs/>
    </w:rPr>
  </w:style>
  <w:style w:type="character" w:customStyle="1" w:styleId="Nagwek2Znak">
    <w:name w:val="Nagłówek 2 Znak"/>
    <w:link w:val="Nagwek2"/>
    <w:uiPriority w:val="9"/>
    <w:semiHidden/>
    <w:rsid w:val="0099379F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E537C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8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5A73C-B5D3-4C3C-ABAE-692553C19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Stefanowicz-Szydlik</dc:creator>
  <cp:keywords/>
  <cp:lastModifiedBy>Michał Świder</cp:lastModifiedBy>
  <cp:revision>5</cp:revision>
  <cp:lastPrinted>2026-02-26T10:50:00Z</cp:lastPrinted>
  <dcterms:created xsi:type="dcterms:W3CDTF">2026-02-26T10:35:00Z</dcterms:created>
  <dcterms:modified xsi:type="dcterms:W3CDTF">2026-02-26T11:51:00Z</dcterms:modified>
</cp:coreProperties>
</file>