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5BF814" w14:textId="693CE23F" w:rsidR="00302F6F" w:rsidRPr="00265535" w:rsidRDefault="002605A2" w:rsidP="00265535">
      <w:pPr>
        <w:jc w:val="both"/>
      </w:pPr>
      <w:r w:rsidRPr="00D1667C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D1667C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021E11F1" w:rsidR="000A3952" w:rsidRPr="000A3952" w:rsidRDefault="00631BEE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Sekcja</w:t>
                            </w:r>
                            <w:r w:rsidR="005D4A70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6B7639B7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9" w:history="1">
                              <w:r w:rsidR="00582DA7" w:rsidRPr="0065662C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80A4C54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</w:t>
                            </w:r>
                            <w:r w:rsidR="00625690" w:rsidRPr="00625690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021E11F1" w:rsidR="000A3952" w:rsidRPr="000A3952" w:rsidRDefault="00631BEE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Sekcja</w:t>
                      </w:r>
                      <w:r w:rsidR="005D4A70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6B7639B7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10" w:history="1">
                        <w:r w:rsidR="00582DA7" w:rsidRPr="0065662C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80A4C54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</w:t>
                      </w:r>
                      <w:r w:rsidR="00625690" w:rsidRPr="00625690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02F6F" w:rsidRPr="00D1667C">
        <w:rPr>
          <w:sz w:val="22"/>
        </w:rPr>
        <w:t xml:space="preserve">L.dz. </w:t>
      </w:r>
      <w:r w:rsidR="00631BEE">
        <w:rPr>
          <w:sz w:val="22"/>
        </w:rPr>
        <w:t>S</w:t>
      </w:r>
      <w:r w:rsidR="005D4A70" w:rsidRPr="00D1667C">
        <w:rPr>
          <w:sz w:val="22"/>
        </w:rPr>
        <w:t>ZP</w:t>
      </w:r>
      <w:r w:rsidR="006B7A78" w:rsidRPr="00CA501F">
        <w:rPr>
          <w:sz w:val="22"/>
        </w:rPr>
        <w:t xml:space="preserve">: </w:t>
      </w:r>
      <w:r w:rsidR="00237EB1" w:rsidRPr="00237EB1">
        <w:rPr>
          <w:sz w:val="22"/>
        </w:rPr>
        <w:t>143</w:t>
      </w:r>
      <w:r w:rsidR="00C97E7D" w:rsidRPr="00CA501F">
        <w:rPr>
          <w:sz w:val="22"/>
        </w:rPr>
        <w:t>/</w:t>
      </w:r>
      <w:r w:rsidR="00686C97" w:rsidRPr="00CA501F">
        <w:rPr>
          <w:sz w:val="22"/>
        </w:rPr>
        <w:t>202</w:t>
      </w:r>
      <w:r w:rsidR="00631BEE" w:rsidRPr="00CA501F">
        <w:rPr>
          <w:sz w:val="22"/>
        </w:rPr>
        <w:t>5</w:t>
      </w:r>
      <w:r w:rsidR="00CC576F" w:rsidRPr="00CA501F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625690">
        <w:rPr>
          <w:sz w:val="22"/>
        </w:rPr>
        <w:t xml:space="preserve">      </w:t>
      </w:r>
      <w:r w:rsidR="00631BEE">
        <w:rPr>
          <w:sz w:val="22"/>
        </w:rPr>
        <w:t xml:space="preserve">       </w:t>
      </w:r>
      <w:r w:rsidR="00CC576F" w:rsidRPr="00686C97">
        <w:rPr>
          <w:sz w:val="22"/>
        </w:rPr>
        <w:t>Szczytno,</w:t>
      </w:r>
      <w:r w:rsidR="005D4A70">
        <w:rPr>
          <w:sz w:val="22"/>
        </w:rPr>
        <w:t xml:space="preserve"> </w:t>
      </w:r>
      <w:r w:rsidR="00454505">
        <w:rPr>
          <w:sz w:val="22"/>
        </w:rPr>
        <w:t>12</w:t>
      </w:r>
      <w:r w:rsidR="00D76591">
        <w:rPr>
          <w:sz w:val="22"/>
        </w:rPr>
        <w:t xml:space="preserve"> </w:t>
      </w:r>
      <w:r w:rsidR="00CE57D1">
        <w:rPr>
          <w:sz w:val="22"/>
        </w:rPr>
        <w:t>lutego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7133B8">
        <w:rPr>
          <w:sz w:val="22"/>
        </w:rPr>
        <w:t>5</w:t>
      </w:r>
      <w:r w:rsidR="009C4D66" w:rsidRPr="00686C97">
        <w:rPr>
          <w:sz w:val="22"/>
        </w:rPr>
        <w:t xml:space="preserve"> r.</w:t>
      </w:r>
      <w:r w:rsidR="00762A0C">
        <w:rPr>
          <w:b/>
          <w:sz w:val="22"/>
          <w:szCs w:val="22"/>
        </w:rPr>
        <w:t xml:space="preserve">                 </w:t>
      </w:r>
    </w:p>
    <w:p w14:paraId="3268C031" w14:textId="77777777" w:rsidR="00CE57D1" w:rsidRDefault="00CE57D1" w:rsidP="00CB6CF5">
      <w:pPr>
        <w:jc w:val="center"/>
        <w:rPr>
          <w:b/>
        </w:rPr>
      </w:pPr>
    </w:p>
    <w:p w14:paraId="05F44F5B" w14:textId="07FA8FBB" w:rsidR="00CB6CF5" w:rsidRDefault="00CB6CF5" w:rsidP="00CB6CF5">
      <w:pPr>
        <w:jc w:val="center"/>
        <w:rPr>
          <w:b/>
        </w:rPr>
      </w:pPr>
      <w:r>
        <w:rPr>
          <w:b/>
        </w:rPr>
        <w:t>INFORMACJA Z OTWARCIA OFERT</w:t>
      </w:r>
    </w:p>
    <w:p w14:paraId="566557EB" w14:textId="491A27B8" w:rsidR="00CB6CF5" w:rsidRPr="00CB6CF5" w:rsidRDefault="00454505" w:rsidP="00454505">
      <w:pPr>
        <w:jc w:val="center"/>
        <w:rPr>
          <w:b/>
        </w:rPr>
      </w:pPr>
      <w:r>
        <w:rPr>
          <w:b/>
        </w:rPr>
        <w:t>w postępowaniu nr 13</w:t>
      </w:r>
      <w:r w:rsidR="00CB6CF5">
        <w:rPr>
          <w:b/>
        </w:rPr>
        <w:t>/SŻ/2</w:t>
      </w:r>
      <w:r w:rsidR="00631BEE">
        <w:rPr>
          <w:b/>
        </w:rPr>
        <w:t>5</w:t>
      </w:r>
      <w:r w:rsidR="00CB6CF5">
        <w:rPr>
          <w:b/>
        </w:rPr>
        <w:t xml:space="preserve"> na</w:t>
      </w:r>
      <w:r w:rsidR="00CB6CF5">
        <w:rPr>
          <w:rFonts w:cs="Calibri"/>
          <w:b/>
        </w:rPr>
        <w:t xml:space="preserve"> dostawy </w:t>
      </w:r>
      <w:r>
        <w:rPr>
          <w:rFonts w:cs="Calibri"/>
          <w:b/>
        </w:rPr>
        <w:t>jaj kurzych na</w:t>
      </w:r>
      <w:r w:rsidR="00CB6CF5" w:rsidRPr="00CB6CF5">
        <w:rPr>
          <w:b/>
        </w:rPr>
        <w:t xml:space="preserve"> potrzeby Akademii Policji w Szczytnie</w:t>
      </w:r>
    </w:p>
    <w:p w14:paraId="08EAB1FC" w14:textId="77777777" w:rsidR="00CB6CF5" w:rsidRDefault="00CB6CF5" w:rsidP="00CB6CF5">
      <w:pPr>
        <w:widowControl w:val="0"/>
        <w:autoSpaceDE w:val="0"/>
        <w:autoSpaceDN w:val="0"/>
        <w:spacing w:line="312" w:lineRule="auto"/>
        <w:jc w:val="both"/>
      </w:pPr>
    </w:p>
    <w:p w14:paraId="4CB17ADA" w14:textId="02F6D544" w:rsidR="00CB6CF5" w:rsidRDefault="00CB6CF5" w:rsidP="00265535">
      <w:pPr>
        <w:widowControl w:val="0"/>
        <w:autoSpaceDE w:val="0"/>
        <w:autoSpaceDN w:val="0"/>
        <w:spacing w:after="240"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art. 222 ust. 5 us</w:t>
      </w:r>
      <w:r w:rsidR="004B7F4F">
        <w:rPr>
          <w:sz w:val="22"/>
          <w:szCs w:val="22"/>
        </w:rPr>
        <w:t>tawy z dnia 11 września 2019 r.</w:t>
      </w:r>
      <w:r>
        <w:rPr>
          <w:sz w:val="22"/>
          <w:szCs w:val="22"/>
        </w:rPr>
        <w:t xml:space="preserve"> Prawo zamówień publicznych (tekst jednolity Dz. U. z 202</w:t>
      </w:r>
      <w:r w:rsidR="00631BEE">
        <w:rPr>
          <w:sz w:val="22"/>
          <w:szCs w:val="22"/>
        </w:rPr>
        <w:t>4</w:t>
      </w:r>
      <w:r>
        <w:rPr>
          <w:sz w:val="22"/>
          <w:szCs w:val="22"/>
        </w:rPr>
        <w:t xml:space="preserve"> r. poz. 1</w:t>
      </w:r>
      <w:r w:rsidR="00631BEE">
        <w:rPr>
          <w:sz w:val="22"/>
          <w:szCs w:val="22"/>
        </w:rPr>
        <w:t>320</w:t>
      </w:r>
      <w:r>
        <w:rPr>
          <w:sz w:val="22"/>
          <w:szCs w:val="22"/>
        </w:rPr>
        <w:t xml:space="preserve"> ze zm.) Zamawiający informuje, że w postępowaniu prowadzonym </w:t>
      </w:r>
      <w:r w:rsidR="00D76591">
        <w:rPr>
          <w:sz w:val="22"/>
          <w:szCs w:val="22"/>
        </w:rPr>
        <w:t>w trybie podstawowym bez możliwości negocjacji</w:t>
      </w:r>
      <w:r w:rsidR="00454505">
        <w:rPr>
          <w:sz w:val="22"/>
          <w:szCs w:val="22"/>
        </w:rPr>
        <w:t xml:space="preserve"> nr 13</w:t>
      </w:r>
      <w:r>
        <w:rPr>
          <w:sz w:val="22"/>
          <w:szCs w:val="22"/>
        </w:rPr>
        <w:t>/SŻ/2</w:t>
      </w:r>
      <w:r w:rsidR="00631BEE">
        <w:rPr>
          <w:sz w:val="22"/>
          <w:szCs w:val="22"/>
        </w:rPr>
        <w:t>5</w:t>
      </w:r>
      <w:r>
        <w:rPr>
          <w:sz w:val="22"/>
          <w:szCs w:val="22"/>
        </w:rPr>
        <w:t>, do wyznaczonego terminu składania ofert tj. do dnia </w:t>
      </w:r>
      <w:r w:rsidR="00454505">
        <w:rPr>
          <w:sz w:val="22"/>
          <w:szCs w:val="22"/>
        </w:rPr>
        <w:t>12</w:t>
      </w:r>
      <w:r>
        <w:rPr>
          <w:sz w:val="22"/>
          <w:szCs w:val="22"/>
        </w:rPr>
        <w:t> </w:t>
      </w:r>
      <w:r w:rsidR="00CE57D1">
        <w:rPr>
          <w:sz w:val="22"/>
          <w:szCs w:val="22"/>
        </w:rPr>
        <w:t>lutego</w:t>
      </w:r>
      <w:r>
        <w:rPr>
          <w:sz w:val="22"/>
          <w:szCs w:val="22"/>
        </w:rPr>
        <w:t xml:space="preserve"> 202</w:t>
      </w:r>
      <w:r w:rsidR="007133B8">
        <w:rPr>
          <w:sz w:val="22"/>
          <w:szCs w:val="22"/>
        </w:rPr>
        <w:t>5</w:t>
      </w:r>
      <w:r>
        <w:rPr>
          <w:sz w:val="22"/>
          <w:szCs w:val="22"/>
        </w:rPr>
        <w:t xml:space="preserve"> r. do godziny: </w:t>
      </w:r>
      <w:r w:rsidR="00454505">
        <w:rPr>
          <w:sz w:val="22"/>
          <w:szCs w:val="22"/>
        </w:rPr>
        <w:t>10</w:t>
      </w:r>
      <w:r>
        <w:rPr>
          <w:sz w:val="22"/>
          <w:szCs w:val="22"/>
        </w:rPr>
        <w:t xml:space="preserve">:00 </w:t>
      </w:r>
      <w:r w:rsidRPr="00054BCE">
        <w:rPr>
          <w:sz w:val="22"/>
          <w:szCs w:val="22"/>
        </w:rPr>
        <w:t xml:space="preserve">złożono </w:t>
      </w:r>
      <w:r w:rsidR="00454505">
        <w:rPr>
          <w:sz w:val="22"/>
          <w:szCs w:val="22"/>
        </w:rPr>
        <w:t>5</w:t>
      </w:r>
      <w:r w:rsidRPr="00054BCE">
        <w:rPr>
          <w:sz w:val="22"/>
          <w:szCs w:val="22"/>
        </w:rPr>
        <w:t xml:space="preserve"> ofert.</w:t>
      </w:r>
    </w:p>
    <w:p w14:paraId="16CD6802" w14:textId="3556123B" w:rsidR="004B7F4F" w:rsidRDefault="00CB6CF5" w:rsidP="00CE57D1">
      <w:pPr>
        <w:widowControl w:val="0"/>
        <w:autoSpaceDE w:val="0"/>
        <w:autoSpaceDN w:val="0"/>
        <w:spacing w:after="240" w:line="312" w:lineRule="auto"/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454505">
        <w:rPr>
          <w:b/>
          <w:sz w:val="22"/>
          <w:szCs w:val="22"/>
        </w:rPr>
        <w:t>18</w:t>
      </w:r>
      <w:r w:rsidR="00631BEE">
        <w:rPr>
          <w:b/>
          <w:sz w:val="22"/>
          <w:szCs w:val="22"/>
        </w:rPr>
        <w:t>0</w:t>
      </w:r>
      <w:r w:rsidR="004B7F4F" w:rsidRPr="004B7F4F">
        <w:rPr>
          <w:b/>
          <w:sz w:val="22"/>
          <w:szCs w:val="22"/>
        </w:rPr>
        <w:t xml:space="preserve"> 000,00 zł</w:t>
      </w:r>
      <w:r w:rsidR="00CE57D1">
        <w:rPr>
          <w:b/>
          <w:sz w:val="22"/>
          <w:szCs w:val="22"/>
        </w:rPr>
        <w:t>.</w:t>
      </w:r>
      <w:r w:rsidR="004B7F4F" w:rsidRPr="004B7F4F">
        <w:rPr>
          <w:b/>
          <w:sz w:val="22"/>
          <w:szCs w:val="22"/>
        </w:rPr>
        <w:t xml:space="preserve"> </w:t>
      </w:r>
      <w:bookmarkStart w:id="0" w:name="_GoBack"/>
      <w:bookmarkEnd w:id="0"/>
    </w:p>
    <w:p w14:paraId="7E8B2ACA" w14:textId="611BDC95" w:rsidR="00CB6CF5" w:rsidRDefault="00CB6CF5" w:rsidP="00CB6CF5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wyznaczonym terminie wpłynęły następujące oferty:</w:t>
      </w:r>
    </w:p>
    <w:p w14:paraId="04EA2164" w14:textId="6076C57D" w:rsidR="004B7F4F" w:rsidRPr="004B7F4F" w:rsidRDefault="004B7F4F" w:rsidP="00CB6CF5">
      <w:pPr>
        <w:widowControl w:val="0"/>
        <w:autoSpaceDE w:val="0"/>
        <w:autoSpaceDN w:val="0"/>
        <w:spacing w:line="360" w:lineRule="auto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5405"/>
        <w:gridCol w:w="3396"/>
      </w:tblGrid>
      <w:tr w:rsidR="00763107" w14:paraId="331E2C3D" w14:textId="77777777" w:rsidTr="00763107">
        <w:trPr>
          <w:trHeight w:val="885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11FE" w14:textId="184CFD2E" w:rsidR="00763107" w:rsidRDefault="00763107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B18FC" w14:textId="77777777" w:rsidR="00763107" w:rsidRDefault="0076310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99A61F9" w14:textId="77777777" w:rsidR="00763107" w:rsidRDefault="0076310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AD72E8" w14:textId="18816149" w:rsidR="00763107" w:rsidRDefault="00763107" w:rsidP="00D41FB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</w:t>
            </w:r>
          </w:p>
        </w:tc>
      </w:tr>
      <w:tr w:rsidR="00763107" w:rsidRPr="00CD6A33" w14:paraId="44607155" w14:textId="77777777" w:rsidTr="004B7F4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A181" w14:textId="0F170323" w:rsidR="00763107" w:rsidRPr="00CD6A33" w:rsidRDefault="00CE57D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86C1" w14:textId="77777777" w:rsidR="00237EB1" w:rsidRDefault="00E66731" w:rsidP="001C5AAB">
            <w:pPr>
              <w:jc w:val="center"/>
            </w:pPr>
            <w:r>
              <w:t>FHU CYTRUS PISZ JAROSŁAW DZWONKOWSKI, ul. Adama Mickiewicza 39A</w:t>
            </w:r>
            <w:r w:rsidR="00F72A98">
              <w:t xml:space="preserve">, </w:t>
            </w:r>
          </w:p>
          <w:p w14:paraId="17A1E333" w14:textId="5E45D6E9" w:rsidR="00CD6A33" w:rsidRDefault="00F72A98" w:rsidP="001C5AAB">
            <w:pPr>
              <w:jc w:val="center"/>
            </w:pPr>
            <w:r>
              <w:t>12-200 Pisz</w:t>
            </w:r>
          </w:p>
          <w:p w14:paraId="19357207" w14:textId="09F0BE8E" w:rsidR="00F72A98" w:rsidRPr="00CD6A33" w:rsidRDefault="00F72A98" w:rsidP="001C5AAB">
            <w:pPr>
              <w:jc w:val="center"/>
              <w:rPr>
                <w:sz w:val="22"/>
                <w:szCs w:val="22"/>
              </w:rPr>
            </w:pPr>
            <w:r w:rsidRPr="007E2DEE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790349759</w:t>
            </w:r>
            <w:r w:rsidRPr="007E2DEE">
              <w:rPr>
                <w:sz w:val="22"/>
                <w:szCs w:val="22"/>
              </w:rPr>
              <w:t>)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28F9" w14:textId="1E309A9A" w:rsidR="00763107" w:rsidRPr="00564D6C" w:rsidRDefault="00E6673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176 400,00</w:t>
            </w:r>
            <w:r w:rsidR="00564D6C" w:rsidRPr="00564D6C">
              <w:rPr>
                <w:b/>
                <w:sz w:val="22"/>
                <w:szCs w:val="22"/>
              </w:rPr>
              <w:t xml:space="preserve"> zł</w:t>
            </w:r>
          </w:p>
        </w:tc>
      </w:tr>
      <w:tr w:rsidR="00763107" w:rsidRPr="00CD6A33" w14:paraId="29320C5B" w14:textId="77777777" w:rsidTr="004B7F4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92DC" w14:textId="30FAE9E0" w:rsidR="00763107" w:rsidRPr="00CD6A33" w:rsidRDefault="00CE57D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2000" w14:textId="77777777" w:rsidR="00237EB1" w:rsidRDefault="00F72A98" w:rsidP="001C5AAB">
            <w:pPr>
              <w:jc w:val="center"/>
            </w:pPr>
            <w:r>
              <w:t xml:space="preserve">FERMY DROBIU WYLĘŻEK SORTOWNIA, PAKOWNIA JAJ HUBERT WYLĘŻEK, </w:t>
            </w:r>
          </w:p>
          <w:p w14:paraId="4E02E231" w14:textId="51087959" w:rsidR="00CD6A33" w:rsidRDefault="00F72A98" w:rsidP="001C5AAB">
            <w:pPr>
              <w:jc w:val="center"/>
            </w:pPr>
            <w:r>
              <w:t>ul. Władysława Reymonta 27</w:t>
            </w:r>
            <w:r w:rsidR="00237EB1">
              <w:t xml:space="preserve">, </w:t>
            </w:r>
            <w:r w:rsidR="00237EB1">
              <w:t>07-430 Myszyniec</w:t>
            </w:r>
          </w:p>
          <w:p w14:paraId="0F35B093" w14:textId="5365BD5F" w:rsidR="00F72A98" w:rsidRPr="00CD6A33" w:rsidRDefault="00F72A98" w:rsidP="001C5AAB">
            <w:pPr>
              <w:jc w:val="center"/>
              <w:rPr>
                <w:sz w:val="22"/>
                <w:szCs w:val="22"/>
              </w:rPr>
            </w:pPr>
            <w:r w:rsidRPr="007E2DEE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551317322</w:t>
            </w:r>
            <w:r w:rsidRPr="007E2DEE">
              <w:rPr>
                <w:sz w:val="22"/>
                <w:szCs w:val="22"/>
              </w:rPr>
              <w:t>)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B5F8" w14:textId="25A18390" w:rsidR="00763107" w:rsidRPr="00564D6C" w:rsidRDefault="00F72A9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141 600,00</w:t>
            </w:r>
            <w:r w:rsidR="00564D6C" w:rsidRPr="00564D6C">
              <w:rPr>
                <w:b/>
                <w:sz w:val="22"/>
                <w:szCs w:val="22"/>
              </w:rPr>
              <w:t xml:space="preserve"> zł</w:t>
            </w:r>
          </w:p>
        </w:tc>
      </w:tr>
      <w:tr w:rsidR="00454505" w:rsidRPr="00CD6A33" w14:paraId="114B8699" w14:textId="77777777" w:rsidTr="004B7F4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07D39" w14:textId="19775A13" w:rsidR="00454505" w:rsidRDefault="0045450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6F979" w14:textId="3F9FC89F" w:rsidR="00454505" w:rsidRDefault="00F72A98" w:rsidP="001C5AAB">
            <w:pPr>
              <w:jc w:val="center"/>
            </w:pPr>
            <w:r>
              <w:t xml:space="preserve">BOGDAN BUTOR FIRMA USŁUGOWO HANDLOWA, </w:t>
            </w:r>
            <w:r w:rsidR="00237EB1">
              <w:t xml:space="preserve">ul. </w:t>
            </w:r>
            <w:r>
              <w:t>Prężyńska 17</w:t>
            </w:r>
            <w:r w:rsidR="00237EB1">
              <w:t xml:space="preserve">, </w:t>
            </w:r>
            <w:r w:rsidR="00237EB1">
              <w:t>48-200 Prudnik</w:t>
            </w:r>
          </w:p>
          <w:p w14:paraId="2760C2B9" w14:textId="27F0DA60" w:rsidR="00F72A98" w:rsidRPr="00564D6C" w:rsidRDefault="00F72A98" w:rsidP="001C5AAB">
            <w:pPr>
              <w:jc w:val="center"/>
              <w:rPr>
                <w:b/>
                <w:sz w:val="22"/>
                <w:szCs w:val="22"/>
              </w:rPr>
            </w:pPr>
            <w:r w:rsidRPr="007E2DEE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531243125</w:t>
            </w:r>
            <w:r w:rsidRPr="007E2DEE">
              <w:rPr>
                <w:sz w:val="22"/>
                <w:szCs w:val="22"/>
              </w:rPr>
              <w:t>)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E838" w14:textId="39FEFD11" w:rsidR="00454505" w:rsidRPr="00564D6C" w:rsidRDefault="00F72A9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201 600,00 zł</w:t>
            </w:r>
          </w:p>
        </w:tc>
      </w:tr>
      <w:tr w:rsidR="00454505" w:rsidRPr="00CD6A33" w14:paraId="4A9F9655" w14:textId="77777777" w:rsidTr="004B7F4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8E31" w14:textId="67571923" w:rsidR="00454505" w:rsidRDefault="0045450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F731" w14:textId="77777777" w:rsidR="00237EB1" w:rsidRDefault="00F72A98" w:rsidP="001C5AAB">
            <w:pPr>
              <w:jc w:val="center"/>
            </w:pPr>
            <w:r>
              <w:t xml:space="preserve">Usługi Handlowo-Transportowe Kurp-Jaj, </w:t>
            </w:r>
          </w:p>
          <w:p w14:paraId="48A25696" w14:textId="2427702B" w:rsidR="00454505" w:rsidRDefault="00F72A98" w:rsidP="001C5AAB">
            <w:pPr>
              <w:jc w:val="center"/>
            </w:pPr>
            <w:r>
              <w:t>ul. Zygmunta Padlewskiego 9</w:t>
            </w:r>
            <w:r w:rsidR="00237EB1">
              <w:t xml:space="preserve">, </w:t>
            </w:r>
            <w:r w:rsidR="00237EB1">
              <w:t>07-430 Myszyniec</w:t>
            </w:r>
          </w:p>
          <w:p w14:paraId="2CC99524" w14:textId="5686B695" w:rsidR="00F72A98" w:rsidRPr="00564D6C" w:rsidRDefault="00F72A98" w:rsidP="001C5AAB">
            <w:pPr>
              <w:jc w:val="center"/>
              <w:rPr>
                <w:b/>
                <w:sz w:val="22"/>
                <w:szCs w:val="22"/>
              </w:rPr>
            </w:pPr>
            <w:r w:rsidRPr="007E2DEE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551266317</w:t>
            </w:r>
            <w:r w:rsidRPr="007E2DEE">
              <w:rPr>
                <w:sz w:val="22"/>
                <w:szCs w:val="22"/>
              </w:rPr>
              <w:t>)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476A" w14:textId="5C87FA2D" w:rsidR="00454505" w:rsidRPr="00564D6C" w:rsidRDefault="00F72A9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181 440,00 zł</w:t>
            </w:r>
          </w:p>
        </w:tc>
      </w:tr>
      <w:tr w:rsidR="00454505" w:rsidRPr="00CD6A33" w14:paraId="541682F6" w14:textId="77777777" w:rsidTr="004B7F4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E3B0" w14:textId="7EAB0236" w:rsidR="00454505" w:rsidRDefault="0045450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52EF" w14:textId="77777777" w:rsidR="00237EB1" w:rsidRDefault="00F72A98" w:rsidP="001C5AAB">
            <w:pPr>
              <w:jc w:val="center"/>
            </w:pPr>
            <w:r>
              <w:t>WALDEMAR BILIŃSKI, ul. Towarowa, 17a/2</w:t>
            </w:r>
            <w:r w:rsidR="00237EB1">
              <w:t xml:space="preserve">, </w:t>
            </w:r>
          </w:p>
          <w:p w14:paraId="77A4BD18" w14:textId="2770B9B6" w:rsidR="00454505" w:rsidRDefault="00237EB1" w:rsidP="001C5AAB">
            <w:pPr>
              <w:jc w:val="center"/>
            </w:pPr>
            <w:r>
              <w:t>10-117 Olsztyn</w:t>
            </w:r>
          </w:p>
          <w:p w14:paraId="78D2AED3" w14:textId="14895B44" w:rsidR="00F72A98" w:rsidRPr="00564D6C" w:rsidRDefault="00F72A98" w:rsidP="001C5AAB">
            <w:pPr>
              <w:jc w:val="center"/>
              <w:rPr>
                <w:b/>
                <w:sz w:val="22"/>
                <w:szCs w:val="22"/>
              </w:rPr>
            </w:pPr>
            <w:r w:rsidRPr="007E2DEE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510862043</w:t>
            </w:r>
            <w:r w:rsidRPr="007E2DEE">
              <w:rPr>
                <w:sz w:val="22"/>
                <w:szCs w:val="22"/>
              </w:rPr>
              <w:t>)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D754" w14:textId="7BFC7142" w:rsidR="00454505" w:rsidRPr="00564D6C" w:rsidRDefault="00F72A9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189 000,00 zł</w:t>
            </w:r>
          </w:p>
        </w:tc>
      </w:tr>
    </w:tbl>
    <w:p w14:paraId="667B6671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C16E813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D4924DC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416EC02B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122C91C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15F75E7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235A2A31" w14:textId="27062C6B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00875D8" w14:textId="05A91545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4A85A64F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2903DFC9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C7FC43D" w14:textId="044A1492" w:rsidR="00CB6CF5" w:rsidRPr="00265535" w:rsidRDefault="00CB6CF5" w:rsidP="0026553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4"/>
          <w:szCs w:val="16"/>
        </w:rPr>
        <w:t>wykonano w 1 egz.:</w:t>
      </w:r>
    </w:p>
    <w:p w14:paraId="0C981D79" w14:textId="77777777" w:rsidR="00CB6CF5" w:rsidRDefault="00CB6CF5" w:rsidP="00CB6CF5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42AF5F1B" w14:textId="49779F40" w:rsidR="00CB6CF5" w:rsidRDefault="00CB6CF5" w:rsidP="00CB6CF5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454505">
        <w:rPr>
          <w:sz w:val="14"/>
          <w:szCs w:val="16"/>
        </w:rPr>
        <w:t>HŻ</w:t>
      </w:r>
    </w:p>
    <w:p w14:paraId="5CE078D5" w14:textId="20F8B9B1" w:rsidR="00CB6CF5" w:rsidRDefault="00454505" w:rsidP="00CB6CF5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5576</w:t>
      </w:r>
    </w:p>
    <w:p w14:paraId="2A885E0B" w14:textId="77777777" w:rsidR="00CB6CF5" w:rsidRDefault="00CB6CF5" w:rsidP="00CB6CF5">
      <w:pPr>
        <w:spacing w:line="276" w:lineRule="auto"/>
        <w:jc w:val="both"/>
        <w:rPr>
          <w:sz w:val="14"/>
          <w:szCs w:val="16"/>
        </w:rPr>
      </w:pPr>
    </w:p>
    <w:sectPr w:rsidR="00CB6CF5" w:rsidSect="00265535">
      <w:pgSz w:w="11906" w:h="16838" w:code="9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3E9641" w14:textId="77777777" w:rsidR="007B1D40" w:rsidRDefault="007B1D40" w:rsidP="00DD7610">
      <w:r>
        <w:separator/>
      </w:r>
    </w:p>
  </w:endnote>
  <w:endnote w:type="continuationSeparator" w:id="0">
    <w:p w14:paraId="5CB75B5E" w14:textId="77777777" w:rsidR="007B1D40" w:rsidRDefault="007B1D40" w:rsidP="00DD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1AFC3" w14:textId="77777777" w:rsidR="007B1D40" w:rsidRDefault="007B1D40" w:rsidP="00DD7610">
      <w:r>
        <w:separator/>
      </w:r>
    </w:p>
  </w:footnote>
  <w:footnote w:type="continuationSeparator" w:id="0">
    <w:p w14:paraId="58834E2E" w14:textId="77777777" w:rsidR="007B1D40" w:rsidRDefault="007B1D40" w:rsidP="00DD7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B824BF"/>
    <w:multiLevelType w:val="hybridMultilevel"/>
    <w:tmpl w:val="C8DC5B50"/>
    <w:lvl w:ilvl="0" w:tplc="994A50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53E38"/>
    <w:multiLevelType w:val="hybridMultilevel"/>
    <w:tmpl w:val="211453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17CCD"/>
    <w:multiLevelType w:val="hybridMultilevel"/>
    <w:tmpl w:val="44888A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D316A"/>
    <w:multiLevelType w:val="hybridMultilevel"/>
    <w:tmpl w:val="2B0CD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7D5B"/>
    <w:rsid w:val="0003479F"/>
    <w:rsid w:val="00054598"/>
    <w:rsid w:val="00054BCE"/>
    <w:rsid w:val="0006178C"/>
    <w:rsid w:val="00065965"/>
    <w:rsid w:val="00077384"/>
    <w:rsid w:val="00084DE3"/>
    <w:rsid w:val="000A3952"/>
    <w:rsid w:val="000C7AC2"/>
    <w:rsid w:val="000E3376"/>
    <w:rsid w:val="001105B9"/>
    <w:rsid w:val="00110E76"/>
    <w:rsid w:val="00122F2C"/>
    <w:rsid w:val="00144207"/>
    <w:rsid w:val="001551CA"/>
    <w:rsid w:val="00197C0F"/>
    <w:rsid w:val="001C5AAB"/>
    <w:rsid w:val="001C673D"/>
    <w:rsid w:val="00214421"/>
    <w:rsid w:val="00217D0B"/>
    <w:rsid w:val="0022541D"/>
    <w:rsid w:val="00237EB1"/>
    <w:rsid w:val="002605A2"/>
    <w:rsid w:val="00264330"/>
    <w:rsid w:val="00265535"/>
    <w:rsid w:val="00291B93"/>
    <w:rsid w:val="002C3A49"/>
    <w:rsid w:val="002E4858"/>
    <w:rsid w:val="002E73E5"/>
    <w:rsid w:val="003014D3"/>
    <w:rsid w:val="00302F6F"/>
    <w:rsid w:val="003047A7"/>
    <w:rsid w:val="0030632F"/>
    <w:rsid w:val="003459FB"/>
    <w:rsid w:val="003B74F4"/>
    <w:rsid w:val="003C52C4"/>
    <w:rsid w:val="003D1C5E"/>
    <w:rsid w:val="003F3B4F"/>
    <w:rsid w:val="003F4C70"/>
    <w:rsid w:val="00454505"/>
    <w:rsid w:val="0046567D"/>
    <w:rsid w:val="00480EF4"/>
    <w:rsid w:val="00481024"/>
    <w:rsid w:val="00486435"/>
    <w:rsid w:val="004B7F4F"/>
    <w:rsid w:val="004C04E5"/>
    <w:rsid w:val="004D708C"/>
    <w:rsid w:val="004D7A2A"/>
    <w:rsid w:val="004D7C23"/>
    <w:rsid w:val="004E7E09"/>
    <w:rsid w:val="00547C39"/>
    <w:rsid w:val="00564D6C"/>
    <w:rsid w:val="005719C7"/>
    <w:rsid w:val="005769E6"/>
    <w:rsid w:val="00582DA7"/>
    <w:rsid w:val="00592776"/>
    <w:rsid w:val="00592E85"/>
    <w:rsid w:val="005A7D0E"/>
    <w:rsid w:val="005D4A70"/>
    <w:rsid w:val="005D791D"/>
    <w:rsid w:val="00605F71"/>
    <w:rsid w:val="00625690"/>
    <w:rsid w:val="00631BEE"/>
    <w:rsid w:val="00636B81"/>
    <w:rsid w:val="00653D70"/>
    <w:rsid w:val="00661E61"/>
    <w:rsid w:val="0067686D"/>
    <w:rsid w:val="00681935"/>
    <w:rsid w:val="00686C97"/>
    <w:rsid w:val="006A1FD8"/>
    <w:rsid w:val="006B43CE"/>
    <w:rsid w:val="006B7A78"/>
    <w:rsid w:val="006D1D24"/>
    <w:rsid w:val="006F5FC7"/>
    <w:rsid w:val="00706D17"/>
    <w:rsid w:val="007133B8"/>
    <w:rsid w:val="00731223"/>
    <w:rsid w:val="0073447A"/>
    <w:rsid w:val="00746CA7"/>
    <w:rsid w:val="00762A0C"/>
    <w:rsid w:val="00763107"/>
    <w:rsid w:val="00777AD3"/>
    <w:rsid w:val="00787DFE"/>
    <w:rsid w:val="007928F6"/>
    <w:rsid w:val="007B185F"/>
    <w:rsid w:val="007B1D40"/>
    <w:rsid w:val="007B280F"/>
    <w:rsid w:val="007D2B1A"/>
    <w:rsid w:val="007D306C"/>
    <w:rsid w:val="007D4D7B"/>
    <w:rsid w:val="008768F5"/>
    <w:rsid w:val="00882DE9"/>
    <w:rsid w:val="008856BC"/>
    <w:rsid w:val="00891028"/>
    <w:rsid w:val="008B21B6"/>
    <w:rsid w:val="008B701D"/>
    <w:rsid w:val="008C372E"/>
    <w:rsid w:val="008D3CD8"/>
    <w:rsid w:val="00903EF8"/>
    <w:rsid w:val="00924408"/>
    <w:rsid w:val="009340F1"/>
    <w:rsid w:val="00940F11"/>
    <w:rsid w:val="00955C20"/>
    <w:rsid w:val="00973A6F"/>
    <w:rsid w:val="009804F0"/>
    <w:rsid w:val="009A3E6B"/>
    <w:rsid w:val="009C4D66"/>
    <w:rsid w:val="009C697B"/>
    <w:rsid w:val="009E6023"/>
    <w:rsid w:val="00A13899"/>
    <w:rsid w:val="00A219BE"/>
    <w:rsid w:val="00A2566D"/>
    <w:rsid w:val="00A308CE"/>
    <w:rsid w:val="00A4555E"/>
    <w:rsid w:val="00A8377C"/>
    <w:rsid w:val="00AE6CE2"/>
    <w:rsid w:val="00AF4B0E"/>
    <w:rsid w:val="00B31BD4"/>
    <w:rsid w:val="00B56C22"/>
    <w:rsid w:val="00B64B5E"/>
    <w:rsid w:val="00BD3349"/>
    <w:rsid w:val="00BD4CCC"/>
    <w:rsid w:val="00BD5D4F"/>
    <w:rsid w:val="00BE7FA3"/>
    <w:rsid w:val="00BF2F78"/>
    <w:rsid w:val="00C00135"/>
    <w:rsid w:val="00C03EA9"/>
    <w:rsid w:val="00C04952"/>
    <w:rsid w:val="00C41EE5"/>
    <w:rsid w:val="00C72CC9"/>
    <w:rsid w:val="00C83FB7"/>
    <w:rsid w:val="00C86ED4"/>
    <w:rsid w:val="00C97E7D"/>
    <w:rsid w:val="00CA1438"/>
    <w:rsid w:val="00CA501F"/>
    <w:rsid w:val="00CB6CF5"/>
    <w:rsid w:val="00CC576F"/>
    <w:rsid w:val="00CD6A33"/>
    <w:rsid w:val="00CE57D1"/>
    <w:rsid w:val="00D1667C"/>
    <w:rsid w:val="00D65FC2"/>
    <w:rsid w:val="00D75F79"/>
    <w:rsid w:val="00D76591"/>
    <w:rsid w:val="00D82860"/>
    <w:rsid w:val="00D85C63"/>
    <w:rsid w:val="00D91D81"/>
    <w:rsid w:val="00D96C21"/>
    <w:rsid w:val="00DB0069"/>
    <w:rsid w:val="00DD0323"/>
    <w:rsid w:val="00DD23A2"/>
    <w:rsid w:val="00DD7610"/>
    <w:rsid w:val="00DE610E"/>
    <w:rsid w:val="00DF0472"/>
    <w:rsid w:val="00E25298"/>
    <w:rsid w:val="00E51E49"/>
    <w:rsid w:val="00E66731"/>
    <w:rsid w:val="00EA58B9"/>
    <w:rsid w:val="00EB0368"/>
    <w:rsid w:val="00F135E0"/>
    <w:rsid w:val="00F72A98"/>
    <w:rsid w:val="00F85F2B"/>
    <w:rsid w:val="00FE6D5A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5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FC2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uiPriority w:val="22"/>
    <w:qFormat/>
    <w:rsid w:val="00122F2C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76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76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7610"/>
    <w:rPr>
      <w:vertAlign w:val="superscript"/>
    </w:rPr>
  </w:style>
  <w:style w:type="paragraph" w:customStyle="1" w:styleId="Standard">
    <w:name w:val="Standard"/>
    <w:rsid w:val="007B185F"/>
    <w:pPr>
      <w:widowControl w:val="0"/>
      <w:suppressAutoHyphens/>
      <w:autoSpaceDN w:val="0"/>
      <w:spacing w:after="0" w:line="240" w:lineRule="auto"/>
      <w:jc w:val="both"/>
    </w:pPr>
    <w:rPr>
      <w:rFonts w:ascii="Calibri" w:eastAsia="SimSun" w:hAnsi="Calibri" w:cs="Mangal"/>
      <w:kern w:val="3"/>
      <w:sz w:val="21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7B185F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9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zzp@apol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zp@apol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71E94-0391-44BF-8FD0-673EFD068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Arleta Stefanowicz-Szydlik</dc:creator>
  <cp:lastModifiedBy>Hubert Żuliński</cp:lastModifiedBy>
  <cp:revision>55</cp:revision>
  <cp:lastPrinted>2025-02-10T10:25:00Z</cp:lastPrinted>
  <dcterms:created xsi:type="dcterms:W3CDTF">2024-02-09T11:14:00Z</dcterms:created>
  <dcterms:modified xsi:type="dcterms:W3CDTF">2025-02-12T10:16:00Z</dcterms:modified>
</cp:coreProperties>
</file>