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95" w:rsidRDefault="00641EA9" w:rsidP="00DD1483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2336" behindDoc="0" locked="0" layoutInCell="1" allowOverlap="1" wp14:anchorId="16CC2071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5A" w:rsidRDefault="00C60AC0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</w:t>
                            </w:r>
                            <w:r w:rsidR="00C27795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ZAMÓWIEŃ PUBLICZNYCH</w:t>
                            </w:r>
                          </w:p>
                          <w:p w:rsidR="00D96C21" w:rsidRPr="00F85F2B" w:rsidRDefault="00A8465A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A8465A" w:rsidRDefault="00A8465A" w:rsidP="00641EA9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C03EA9" w:rsidRPr="00F85F2B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:rsidR="00236766" w:rsidRPr="00236766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10" w:history="1">
                              <w:r w:rsidR="008457A9"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03EA9"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:rsidR="00236766" w:rsidRDefault="00236766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</w:t>
                            </w:r>
                            <w:r w:rsidR="00DD1483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</w:t>
                            </w:r>
                            <w:r w:rsidR="00DD1483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:rsidR="00BD5D4F" w:rsidRPr="00F85F2B" w:rsidRDefault="00BD5D4F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:rsidR="00A8465A" w:rsidRDefault="00C60AC0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</w:t>
                      </w:r>
                      <w:r w:rsidR="00C27795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ZAMÓWIEŃ PUBLICZNYCH</w:t>
                      </w:r>
                    </w:p>
                    <w:p w:rsidR="00D96C21" w:rsidRPr="00F85F2B" w:rsidRDefault="00A8465A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A8465A" w:rsidRDefault="00A8465A" w:rsidP="00641EA9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C03EA9" w:rsidRPr="00F85F2B" w:rsidRDefault="00D96C21" w:rsidP="00641EA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:rsidR="00236766" w:rsidRPr="00236766" w:rsidRDefault="00D96C21" w:rsidP="00641EA9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1" w:history="1">
                        <w:r w:rsidR="008457A9"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03EA9"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:rsidR="00236766" w:rsidRDefault="00236766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</w:t>
                      </w:r>
                      <w:r w:rsidR="00DD1483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</w:t>
                      </w:r>
                      <w:r w:rsidR="00DD1483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:rsidR="00BD5D4F" w:rsidRPr="00F85F2B" w:rsidRDefault="00BD5D4F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C576F" w:rsidRPr="0006616E">
        <w:rPr>
          <w:sz w:val="22"/>
          <w:szCs w:val="22"/>
        </w:rPr>
        <w:tab/>
      </w:r>
      <w:r w:rsidR="0006616E">
        <w:rPr>
          <w:sz w:val="22"/>
          <w:szCs w:val="22"/>
        </w:rPr>
        <w:t xml:space="preserve">   </w:t>
      </w:r>
    </w:p>
    <w:p w:rsidR="009C4D66" w:rsidRPr="00F01B55" w:rsidRDefault="00CC576F" w:rsidP="00DD1483">
      <w:pPr>
        <w:jc w:val="right"/>
        <w:rPr>
          <w:sz w:val="22"/>
          <w:szCs w:val="22"/>
        </w:rPr>
      </w:pPr>
      <w:r w:rsidRPr="00F01B55">
        <w:rPr>
          <w:sz w:val="22"/>
          <w:szCs w:val="22"/>
        </w:rPr>
        <w:t>Szczytno,</w:t>
      </w:r>
      <w:r w:rsidR="00262FF4" w:rsidRPr="00F01B55">
        <w:rPr>
          <w:sz w:val="22"/>
          <w:szCs w:val="22"/>
        </w:rPr>
        <w:t xml:space="preserve"> </w:t>
      </w:r>
      <w:r w:rsidR="00273203" w:rsidRPr="00F01B55">
        <w:rPr>
          <w:sz w:val="22"/>
          <w:szCs w:val="22"/>
        </w:rPr>
        <w:t>15</w:t>
      </w:r>
      <w:r w:rsidR="00C60AC0" w:rsidRPr="00F01B55">
        <w:rPr>
          <w:sz w:val="22"/>
          <w:szCs w:val="22"/>
        </w:rPr>
        <w:t xml:space="preserve"> </w:t>
      </w:r>
      <w:r w:rsidR="00273203" w:rsidRPr="00F01B55">
        <w:rPr>
          <w:sz w:val="22"/>
          <w:szCs w:val="22"/>
        </w:rPr>
        <w:t>listopada</w:t>
      </w:r>
      <w:r w:rsidR="00BE708F" w:rsidRPr="00F01B55">
        <w:rPr>
          <w:sz w:val="22"/>
          <w:szCs w:val="22"/>
        </w:rPr>
        <w:t xml:space="preserve"> </w:t>
      </w:r>
      <w:r w:rsidR="00686C97" w:rsidRPr="00F01B55">
        <w:rPr>
          <w:sz w:val="22"/>
          <w:szCs w:val="22"/>
        </w:rPr>
        <w:t>202</w:t>
      </w:r>
      <w:r w:rsidR="0053479D" w:rsidRPr="00F01B55">
        <w:rPr>
          <w:sz w:val="22"/>
          <w:szCs w:val="22"/>
        </w:rPr>
        <w:t>4</w:t>
      </w:r>
      <w:r w:rsidR="009C4D66" w:rsidRPr="00F01B55">
        <w:rPr>
          <w:sz w:val="22"/>
          <w:szCs w:val="22"/>
        </w:rPr>
        <w:t xml:space="preserve"> r.</w:t>
      </w:r>
    </w:p>
    <w:p w:rsidR="00C27795" w:rsidRPr="00F01B55" w:rsidRDefault="00C27795" w:rsidP="00DD1483">
      <w:pPr>
        <w:jc w:val="right"/>
        <w:rPr>
          <w:sz w:val="22"/>
          <w:szCs w:val="22"/>
        </w:rPr>
      </w:pPr>
    </w:p>
    <w:p w:rsidR="00DD1483" w:rsidRPr="00F01B55" w:rsidRDefault="007A2641" w:rsidP="00DD1483">
      <w:pPr>
        <w:rPr>
          <w:sz w:val="22"/>
          <w:szCs w:val="22"/>
        </w:rPr>
      </w:pPr>
      <w:r w:rsidRPr="00F01B55">
        <w:rPr>
          <w:sz w:val="22"/>
        </w:rPr>
        <w:t>L.dz.</w:t>
      </w:r>
      <w:r w:rsidR="00CA0E30" w:rsidRPr="00F01B55">
        <w:rPr>
          <w:sz w:val="22"/>
        </w:rPr>
        <w:t xml:space="preserve"> </w:t>
      </w:r>
      <w:r w:rsidR="00785263" w:rsidRPr="00F01B55">
        <w:rPr>
          <w:sz w:val="22"/>
        </w:rPr>
        <w:t>S</w:t>
      </w:r>
      <w:r w:rsidR="005A4437" w:rsidRPr="00F01B55">
        <w:rPr>
          <w:sz w:val="22"/>
        </w:rPr>
        <w:t>ZP</w:t>
      </w:r>
      <w:r w:rsidR="00DD1483" w:rsidRPr="00F01B55">
        <w:rPr>
          <w:sz w:val="22"/>
          <w:szCs w:val="22"/>
        </w:rPr>
        <w:t xml:space="preserve"> – </w:t>
      </w:r>
      <w:r w:rsidR="00F01B55" w:rsidRPr="00F01B55">
        <w:rPr>
          <w:sz w:val="22"/>
          <w:szCs w:val="22"/>
        </w:rPr>
        <w:t>842</w:t>
      </w:r>
      <w:r w:rsidR="00DD1483" w:rsidRPr="00F01B55">
        <w:rPr>
          <w:sz w:val="22"/>
          <w:szCs w:val="22"/>
        </w:rPr>
        <w:t>/202</w:t>
      </w:r>
      <w:r w:rsidR="0053479D" w:rsidRPr="00F01B55">
        <w:rPr>
          <w:sz w:val="22"/>
          <w:szCs w:val="22"/>
        </w:rPr>
        <w:t>4</w:t>
      </w:r>
      <w:r w:rsidR="00DD1483" w:rsidRPr="00F01B55">
        <w:rPr>
          <w:sz w:val="22"/>
          <w:szCs w:val="22"/>
        </w:rPr>
        <w:t xml:space="preserve"> </w:t>
      </w:r>
      <w:r w:rsidR="00DD1483" w:rsidRPr="00F01B55">
        <w:rPr>
          <w:sz w:val="22"/>
          <w:szCs w:val="22"/>
        </w:rPr>
        <w:tab/>
      </w:r>
    </w:p>
    <w:p w:rsidR="00A87C65" w:rsidRPr="00F01B55" w:rsidRDefault="00A87C65" w:rsidP="00A87C65">
      <w:pPr>
        <w:jc w:val="both"/>
        <w:rPr>
          <w:b/>
        </w:rPr>
      </w:pPr>
    </w:p>
    <w:p w:rsidR="0066650F" w:rsidRPr="00F01B55" w:rsidRDefault="0066650F" w:rsidP="0066650F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F01B55">
        <w:rPr>
          <w:b/>
          <w:sz w:val="22"/>
          <w:szCs w:val="22"/>
        </w:rPr>
        <w:t>INFORMACJA</w:t>
      </w:r>
    </w:p>
    <w:p w:rsidR="0066650F" w:rsidRPr="00F01B55" w:rsidRDefault="0066650F" w:rsidP="0066650F">
      <w:pPr>
        <w:jc w:val="center"/>
        <w:rPr>
          <w:b/>
          <w:sz w:val="22"/>
          <w:szCs w:val="22"/>
        </w:rPr>
      </w:pPr>
      <w:r w:rsidRPr="00F01B55">
        <w:rPr>
          <w:b/>
          <w:sz w:val="22"/>
          <w:szCs w:val="22"/>
        </w:rPr>
        <w:t>O WYBORZE OFERTY NAJKORZYSTNIEJSZEJ</w:t>
      </w:r>
    </w:p>
    <w:p w:rsidR="00A06FFC" w:rsidRPr="00F01B55" w:rsidRDefault="0066650F" w:rsidP="0066650F">
      <w:pPr>
        <w:jc w:val="center"/>
        <w:rPr>
          <w:b/>
          <w:sz w:val="22"/>
          <w:szCs w:val="22"/>
        </w:rPr>
      </w:pPr>
      <w:r w:rsidRPr="00F01B55">
        <w:rPr>
          <w:b/>
          <w:sz w:val="22"/>
          <w:szCs w:val="22"/>
        </w:rPr>
        <w:t xml:space="preserve"> w postępowaniu nr 0</w:t>
      </w:r>
      <w:r w:rsidR="00785263" w:rsidRPr="00F01B55">
        <w:rPr>
          <w:b/>
          <w:sz w:val="22"/>
          <w:szCs w:val="22"/>
        </w:rPr>
        <w:t>5</w:t>
      </w:r>
      <w:r w:rsidRPr="00F01B55">
        <w:rPr>
          <w:b/>
          <w:sz w:val="22"/>
          <w:szCs w:val="22"/>
        </w:rPr>
        <w:t>/</w:t>
      </w:r>
      <w:proofErr w:type="spellStart"/>
      <w:r w:rsidRPr="00F01B55">
        <w:rPr>
          <w:b/>
          <w:sz w:val="22"/>
          <w:szCs w:val="22"/>
        </w:rPr>
        <w:t>DŁiOI</w:t>
      </w:r>
      <w:proofErr w:type="spellEnd"/>
      <w:r w:rsidRPr="00F01B55">
        <w:rPr>
          <w:b/>
          <w:sz w:val="22"/>
          <w:szCs w:val="22"/>
        </w:rPr>
        <w:t xml:space="preserve">/24 na </w:t>
      </w:r>
      <w:r w:rsidR="00A06FFC" w:rsidRPr="00F01B55">
        <w:rPr>
          <w:b/>
          <w:sz w:val="22"/>
          <w:szCs w:val="22"/>
        </w:rPr>
        <w:t xml:space="preserve">dostawę </w:t>
      </w:r>
      <w:r w:rsidR="007B242C" w:rsidRPr="00F01B55">
        <w:rPr>
          <w:b/>
          <w:sz w:val="22"/>
          <w:szCs w:val="22"/>
        </w:rPr>
        <w:t xml:space="preserve">komputerów </w:t>
      </w:r>
    </w:p>
    <w:p w:rsidR="0066650F" w:rsidRPr="00F01B55" w:rsidRDefault="0066650F" w:rsidP="0066650F">
      <w:pPr>
        <w:jc w:val="center"/>
        <w:rPr>
          <w:b/>
          <w:sz w:val="22"/>
          <w:szCs w:val="22"/>
        </w:rPr>
      </w:pPr>
      <w:r w:rsidRPr="00F01B55">
        <w:rPr>
          <w:b/>
          <w:sz w:val="22"/>
          <w:szCs w:val="22"/>
        </w:rPr>
        <w:t xml:space="preserve"> na potrzeby Akademii Policji w Szczytnie</w:t>
      </w:r>
    </w:p>
    <w:p w:rsidR="0066650F" w:rsidRPr="00F01B55" w:rsidRDefault="0066650F" w:rsidP="0066650F">
      <w:pPr>
        <w:spacing w:line="360" w:lineRule="auto"/>
        <w:rPr>
          <w:sz w:val="16"/>
          <w:szCs w:val="16"/>
        </w:rPr>
      </w:pPr>
    </w:p>
    <w:p w:rsidR="0066650F" w:rsidRDefault="0066650F" w:rsidP="001A6E1A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 w:rsidRPr="00F01B55">
        <w:rPr>
          <w:sz w:val="22"/>
          <w:szCs w:val="22"/>
        </w:rPr>
        <w:t xml:space="preserve">W postępowaniu o udzielenie zamówienia prowadzonym w trybie podstawowym </w:t>
      </w:r>
      <w:r>
        <w:rPr>
          <w:sz w:val="22"/>
          <w:szCs w:val="22"/>
        </w:rPr>
        <w:t>nr 0</w:t>
      </w:r>
      <w:r w:rsidR="00785263">
        <w:rPr>
          <w:sz w:val="22"/>
          <w:szCs w:val="22"/>
        </w:rPr>
        <w:t>5</w:t>
      </w:r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DŁiOI</w:t>
      </w:r>
      <w:proofErr w:type="spellEnd"/>
      <w:r>
        <w:rPr>
          <w:sz w:val="22"/>
          <w:szCs w:val="22"/>
        </w:rPr>
        <w:t xml:space="preserve">/24 </w:t>
      </w:r>
      <w:r>
        <w:rPr>
          <w:sz w:val="22"/>
          <w:szCs w:val="22"/>
        </w:rPr>
        <w:br/>
        <w:t xml:space="preserve">w dniu </w:t>
      </w:r>
      <w:r w:rsidR="00785263">
        <w:rPr>
          <w:sz w:val="22"/>
          <w:szCs w:val="22"/>
        </w:rPr>
        <w:t>12 listopada 2024 r. złożono 9</w:t>
      </w:r>
      <w:r>
        <w:rPr>
          <w:sz w:val="22"/>
          <w:szCs w:val="22"/>
        </w:rPr>
        <w:t xml:space="preserve"> ofert.</w:t>
      </w:r>
    </w:p>
    <w:p w:rsidR="0066650F" w:rsidRDefault="0066650F" w:rsidP="001A6E1A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Zamawiający działając na podstawie art. 253 ust. 1 i ust. 2 ustawy z dnia 11 września 2019 r. Prawo zamówień publicznych (tekst jednolity Dz. U. z 202</w:t>
      </w:r>
      <w:r w:rsidR="001D7473">
        <w:rPr>
          <w:sz w:val="22"/>
          <w:szCs w:val="22"/>
        </w:rPr>
        <w:t>4 r., poz. 1320</w:t>
      </w:r>
      <w:r>
        <w:rPr>
          <w:sz w:val="22"/>
          <w:szCs w:val="22"/>
        </w:rPr>
        <w:t>) zwanej dalej „ustawą 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” informuje, iż w prowadzonym postępowaniu, jako najkorzystniejsza została wybrana oferta Wykonawcy: </w:t>
      </w:r>
    </w:p>
    <w:p w:rsidR="003E3F09" w:rsidRPr="001A6E1A" w:rsidRDefault="003E3F09" w:rsidP="0066650F">
      <w:pPr>
        <w:widowControl w:val="0"/>
        <w:autoSpaceDE w:val="0"/>
        <w:autoSpaceDN w:val="0"/>
        <w:spacing w:line="312" w:lineRule="auto"/>
        <w:jc w:val="both"/>
        <w:rPr>
          <w:b/>
          <w:sz w:val="12"/>
          <w:szCs w:val="12"/>
        </w:rPr>
      </w:pPr>
    </w:p>
    <w:p w:rsidR="003E3F09" w:rsidRPr="001A6E1A" w:rsidRDefault="003E3F09" w:rsidP="0066650F">
      <w:pPr>
        <w:widowControl w:val="0"/>
        <w:autoSpaceDE w:val="0"/>
        <w:autoSpaceDN w:val="0"/>
        <w:spacing w:line="312" w:lineRule="auto"/>
        <w:jc w:val="both"/>
        <w:rPr>
          <w:b/>
          <w:sz w:val="12"/>
          <w:szCs w:val="12"/>
        </w:rPr>
      </w:pPr>
    </w:p>
    <w:p w:rsidR="00785263" w:rsidRPr="00164E77" w:rsidRDefault="00785263" w:rsidP="00785263">
      <w:pPr>
        <w:widowControl w:val="0"/>
        <w:autoSpaceDE w:val="0"/>
        <w:autoSpaceDN w:val="0"/>
        <w:spacing w:line="336" w:lineRule="auto"/>
        <w:jc w:val="both"/>
        <w:rPr>
          <w:b/>
          <w:color w:val="FF0000"/>
          <w:sz w:val="22"/>
          <w:szCs w:val="22"/>
        </w:rPr>
      </w:pPr>
      <w:r w:rsidRPr="00164E77">
        <w:rPr>
          <w:b/>
          <w:sz w:val="22"/>
          <w:szCs w:val="22"/>
        </w:rPr>
        <w:t xml:space="preserve">Web-Profit Maciej </w:t>
      </w:r>
      <w:proofErr w:type="spellStart"/>
      <w:r w:rsidRPr="00164E77">
        <w:rPr>
          <w:b/>
          <w:sz w:val="22"/>
          <w:szCs w:val="22"/>
        </w:rPr>
        <w:t>Kuźlik</w:t>
      </w:r>
      <w:proofErr w:type="spellEnd"/>
      <w:r w:rsidRPr="00164E77">
        <w:rPr>
          <w:b/>
          <w:sz w:val="22"/>
          <w:szCs w:val="22"/>
        </w:rPr>
        <w:t xml:space="preserve">, ul. Spokojna 18, 41-940 Piekary Śląskie (oferta nr </w:t>
      </w:r>
      <w:r w:rsidR="00366068">
        <w:rPr>
          <w:b/>
          <w:sz w:val="22"/>
          <w:szCs w:val="22"/>
        </w:rPr>
        <w:t>8</w:t>
      </w:r>
      <w:r w:rsidRPr="006949FC">
        <w:rPr>
          <w:b/>
          <w:sz w:val="22"/>
          <w:szCs w:val="22"/>
        </w:rPr>
        <w:t>)</w:t>
      </w:r>
      <w:r w:rsidRPr="006949FC">
        <w:rPr>
          <w:sz w:val="22"/>
          <w:szCs w:val="22"/>
        </w:rPr>
        <w:t xml:space="preserve">. </w:t>
      </w:r>
    </w:p>
    <w:p w:rsidR="00785263" w:rsidRPr="006949FC" w:rsidRDefault="00785263" w:rsidP="00785263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6949FC">
        <w:rPr>
          <w:sz w:val="22"/>
          <w:szCs w:val="22"/>
        </w:rPr>
        <w:t>Oferta złożona przez Wykonawcę jest ważną, niepodlegającą odrzuceniu ofertą złożoną w postępowaniu.</w:t>
      </w:r>
    </w:p>
    <w:p w:rsidR="00785263" w:rsidRPr="006949FC" w:rsidRDefault="00785263" w:rsidP="00785263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6949FC">
        <w:rPr>
          <w:sz w:val="22"/>
          <w:szCs w:val="22"/>
        </w:rPr>
        <w:t xml:space="preserve">Cena brutto wybranej oferty (łącznie z podatkiem VAT) wynosi: </w:t>
      </w:r>
      <w:r w:rsidR="00366068">
        <w:rPr>
          <w:b/>
          <w:sz w:val="22"/>
          <w:szCs w:val="22"/>
        </w:rPr>
        <w:t>268 730,40</w:t>
      </w:r>
      <w:r w:rsidRPr="006949FC">
        <w:rPr>
          <w:b/>
          <w:sz w:val="22"/>
          <w:szCs w:val="22"/>
        </w:rPr>
        <w:t xml:space="preserve"> zł. </w:t>
      </w:r>
    </w:p>
    <w:p w:rsidR="00785263" w:rsidRPr="006949FC" w:rsidRDefault="00785263" w:rsidP="00785263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949FC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6949FC">
        <w:rPr>
          <w:sz w:val="22"/>
          <w:szCs w:val="22"/>
        </w:rPr>
        <w:t>Pzp</w:t>
      </w:r>
      <w:proofErr w:type="spellEnd"/>
      <w:r w:rsidRPr="006949FC">
        <w:rPr>
          <w:sz w:val="22"/>
          <w:szCs w:val="22"/>
        </w:rPr>
        <w:t xml:space="preserve"> i w wyniku oceny ofert według kryteriów uzyskała </w:t>
      </w:r>
      <w:r w:rsidRPr="00CD45E2">
        <w:rPr>
          <w:b/>
          <w:sz w:val="22"/>
          <w:szCs w:val="22"/>
        </w:rPr>
        <w:t>100,00 pkt</w:t>
      </w:r>
      <w:r w:rsidRPr="006949FC">
        <w:rPr>
          <w:sz w:val="22"/>
          <w:szCs w:val="22"/>
        </w:rPr>
        <w:t xml:space="preserve">: </w:t>
      </w:r>
    </w:p>
    <w:p w:rsidR="00785263" w:rsidRPr="006949FC" w:rsidRDefault="00785263" w:rsidP="00785263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949FC">
        <w:rPr>
          <w:sz w:val="22"/>
          <w:szCs w:val="22"/>
        </w:rPr>
        <w:t xml:space="preserve">- w kryterium cena – </w:t>
      </w:r>
      <w:r>
        <w:rPr>
          <w:sz w:val="22"/>
          <w:szCs w:val="22"/>
        </w:rPr>
        <w:t>60,00</w:t>
      </w:r>
      <w:r w:rsidRPr="006949FC">
        <w:rPr>
          <w:sz w:val="22"/>
          <w:szCs w:val="22"/>
        </w:rPr>
        <w:t xml:space="preserve"> pkt;</w:t>
      </w:r>
    </w:p>
    <w:p w:rsidR="00785263" w:rsidRPr="006949FC" w:rsidRDefault="00785263" w:rsidP="00785263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949FC">
        <w:rPr>
          <w:sz w:val="22"/>
          <w:szCs w:val="22"/>
        </w:rPr>
        <w:t>- w kryterium termin realizacji zamówienia – 10,00 pkt;</w:t>
      </w:r>
    </w:p>
    <w:p w:rsidR="00785263" w:rsidRPr="006949FC" w:rsidRDefault="00785263" w:rsidP="00785263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6949FC">
        <w:rPr>
          <w:sz w:val="22"/>
          <w:szCs w:val="22"/>
        </w:rPr>
        <w:t>- w kryterium okres gwarancji – 30,00 pkt.</w:t>
      </w:r>
    </w:p>
    <w:p w:rsidR="0066650F" w:rsidRDefault="0066650F" w:rsidP="0066650F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:rsidR="00CB2778" w:rsidRPr="006949FC" w:rsidRDefault="0066650F" w:rsidP="00CB2778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dokonał wyboru najkorzystniejszej oferty </w:t>
      </w:r>
      <w:r w:rsidR="00781B9E">
        <w:rPr>
          <w:sz w:val="22"/>
          <w:szCs w:val="22"/>
        </w:rPr>
        <w:t xml:space="preserve">zgodnie z </w:t>
      </w:r>
      <w:r>
        <w:rPr>
          <w:sz w:val="22"/>
          <w:szCs w:val="22"/>
        </w:rPr>
        <w:t xml:space="preserve">art. 239 ust. 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na podstawie kryteriów oceny ofert określonych w dokumentach zamówienia.</w:t>
      </w:r>
      <w:r w:rsidR="00CB2778">
        <w:rPr>
          <w:sz w:val="22"/>
          <w:szCs w:val="22"/>
        </w:rPr>
        <w:t xml:space="preserve"> </w:t>
      </w:r>
    </w:p>
    <w:p w:rsidR="0066650F" w:rsidRDefault="0066650F" w:rsidP="0066650F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:rsidR="006F6757" w:rsidRDefault="006F6757" w:rsidP="0066650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:rsidR="0066650F" w:rsidRDefault="0066650F" w:rsidP="0066650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poniżej zamieszcza zestawienie pozostałych ofert złożonych w przedmiotowym postępowaniu oraz przyznaną punktację: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2635"/>
        <w:gridCol w:w="1418"/>
        <w:gridCol w:w="1559"/>
        <w:gridCol w:w="1562"/>
        <w:gridCol w:w="1239"/>
      </w:tblGrid>
      <w:tr w:rsidR="00631B18" w:rsidRPr="00BA204B" w:rsidTr="00631B18">
        <w:trPr>
          <w:trHeight w:val="33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B18" w:rsidRPr="00DB1B00" w:rsidRDefault="00631B18" w:rsidP="001348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631B18" w:rsidRPr="00DB1B00" w:rsidRDefault="00631B18" w:rsidP="001348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B1B00">
              <w:rPr>
                <w:b/>
                <w:sz w:val="22"/>
                <w:szCs w:val="22"/>
              </w:rPr>
              <w:t>Numer oferty</w:t>
            </w:r>
          </w:p>
          <w:p w:rsidR="00631B18" w:rsidRPr="00DB1B00" w:rsidRDefault="00631B18" w:rsidP="001348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>Nazwa/</w:t>
            </w:r>
          </w:p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5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B18" w:rsidRPr="003A601C" w:rsidRDefault="00631B18" w:rsidP="001348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>Kryteria oceny ofert</w:t>
            </w:r>
          </w:p>
        </w:tc>
      </w:tr>
      <w:tr w:rsidR="00631B18" w:rsidRPr="00BA204B" w:rsidTr="00134824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B18" w:rsidRPr="00DB1B00" w:rsidRDefault="00631B18" w:rsidP="00134824">
            <w:pPr>
              <w:rPr>
                <w:b/>
                <w:sz w:val="22"/>
                <w:szCs w:val="22"/>
              </w:rPr>
            </w:pPr>
          </w:p>
        </w:tc>
        <w:tc>
          <w:tcPr>
            <w:tcW w:w="2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B18" w:rsidRPr="003A601C" w:rsidRDefault="00631B18" w:rsidP="00134824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sz w:val="18"/>
                <w:szCs w:val="18"/>
              </w:rPr>
              <w:t>liczba punktów w kryterium oceny ofert –</w:t>
            </w:r>
            <w:r w:rsidRPr="003A601C">
              <w:rPr>
                <w:sz w:val="22"/>
                <w:szCs w:val="22"/>
              </w:rPr>
              <w:t xml:space="preserve"> </w:t>
            </w:r>
            <w:r w:rsidRPr="003A601C">
              <w:rPr>
                <w:b/>
                <w:sz w:val="22"/>
                <w:szCs w:val="22"/>
              </w:rPr>
              <w:t>Cena</w:t>
            </w:r>
          </w:p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 xml:space="preserve">60 % </w:t>
            </w:r>
            <w:r w:rsidRPr="003A601C">
              <w:rPr>
                <w:sz w:val="22"/>
                <w:szCs w:val="22"/>
              </w:rPr>
              <w:t>[pkt]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200" w:rsidRPr="003A601C" w:rsidRDefault="00AA3E6A" w:rsidP="00134824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3A601C">
              <w:rPr>
                <w:sz w:val="18"/>
                <w:szCs w:val="18"/>
              </w:rPr>
              <w:t>liczba punktów w </w:t>
            </w:r>
            <w:r w:rsidR="00631B18" w:rsidRPr="003A601C">
              <w:rPr>
                <w:sz w:val="18"/>
                <w:szCs w:val="18"/>
              </w:rPr>
              <w:t xml:space="preserve">kryterium oceny ofert – </w:t>
            </w:r>
          </w:p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>Termin realizacji zamówienia</w:t>
            </w:r>
          </w:p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 xml:space="preserve">10 % </w:t>
            </w:r>
            <w:r w:rsidRPr="003A601C">
              <w:rPr>
                <w:sz w:val="22"/>
                <w:szCs w:val="22"/>
              </w:rPr>
              <w:t>[pkt]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5200" w:rsidRPr="003A601C" w:rsidRDefault="00AA3E6A" w:rsidP="00134824">
            <w:pPr>
              <w:widowControl w:val="0"/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3A601C">
              <w:rPr>
                <w:sz w:val="18"/>
                <w:szCs w:val="18"/>
              </w:rPr>
              <w:t>liczba punktów w </w:t>
            </w:r>
            <w:r w:rsidR="00631B18" w:rsidRPr="003A601C">
              <w:rPr>
                <w:sz w:val="18"/>
                <w:szCs w:val="18"/>
              </w:rPr>
              <w:t xml:space="preserve">kryterium oceny ofert – </w:t>
            </w:r>
          </w:p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>Okres gwarancji</w:t>
            </w:r>
          </w:p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3A601C">
              <w:rPr>
                <w:b/>
                <w:sz w:val="22"/>
                <w:szCs w:val="22"/>
              </w:rPr>
              <w:t xml:space="preserve">30 % </w:t>
            </w:r>
            <w:r w:rsidRPr="003A601C">
              <w:rPr>
                <w:sz w:val="22"/>
                <w:szCs w:val="22"/>
              </w:rPr>
              <w:t>[pkt]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B18" w:rsidRPr="003A601C" w:rsidRDefault="00631B18" w:rsidP="00134824">
            <w:pPr>
              <w:widowControl w:val="0"/>
              <w:autoSpaceDE w:val="0"/>
              <w:autoSpaceDN w:val="0"/>
              <w:jc w:val="center"/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</w:pPr>
            <w:r w:rsidRPr="003A601C"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  <w:t xml:space="preserve">Łączna ilość punktów </w:t>
            </w:r>
          </w:p>
          <w:p w:rsidR="00631B18" w:rsidRPr="00C70593" w:rsidRDefault="00631B18" w:rsidP="00134824">
            <w:pPr>
              <w:jc w:val="center"/>
              <w:rPr>
                <w:b/>
                <w:sz w:val="18"/>
                <w:szCs w:val="18"/>
              </w:rPr>
            </w:pPr>
            <w:r w:rsidRPr="00C70593">
              <w:rPr>
                <w:rFonts w:eastAsia="SimSun"/>
                <w:kern w:val="3"/>
                <w:sz w:val="18"/>
                <w:szCs w:val="18"/>
                <w:lang w:eastAsia="zh-CN"/>
              </w:rPr>
              <w:t>[P= C+T+G]</w:t>
            </w:r>
          </w:p>
        </w:tc>
      </w:tr>
      <w:tr w:rsidR="008A5A7F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522B7" w:rsidP="0003119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</w:t>
            </w:r>
            <w:r w:rsidR="008A5A7F" w:rsidRPr="00031199">
              <w:rPr>
                <w:sz w:val="22"/>
                <w:szCs w:val="22"/>
              </w:rPr>
              <w:t>.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124A91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PIXEL 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Centrum Komputerowe Tomasz Dziedzic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Wolica 60 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28-232 Łubnice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56,86 </w:t>
            </w:r>
            <w:r w:rsidR="00A109B5">
              <w:rPr>
                <w:sz w:val="22"/>
                <w:szCs w:val="22"/>
              </w:rPr>
              <w:t>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96,86 pkt</w:t>
            </w:r>
          </w:p>
        </w:tc>
      </w:tr>
      <w:tr w:rsidR="008A5A7F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522B7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lastRenderedPageBreak/>
              <w:t>2</w:t>
            </w:r>
            <w:r w:rsidR="008A5A7F" w:rsidRPr="00031199">
              <w:rPr>
                <w:sz w:val="22"/>
                <w:szCs w:val="22"/>
              </w:rPr>
              <w:t>.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JMJ Sp. z.o.o.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ul. Śliwkowa 1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78-100 Niekanin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58,65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CC35F9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98,65 pkt</w:t>
            </w:r>
          </w:p>
        </w:tc>
      </w:tr>
      <w:tr w:rsidR="008A5A7F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522B7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</w:t>
            </w:r>
            <w:r w:rsidR="008A5A7F" w:rsidRPr="0003119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g.IT Solutions 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Michał Daszkiewicz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ul. Grunwaldzka 5e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99-300 Kutno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51,39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CC35F9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91,39 pkt</w:t>
            </w:r>
          </w:p>
        </w:tc>
      </w:tr>
      <w:tr w:rsidR="008A5A7F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522B7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4</w:t>
            </w:r>
            <w:r w:rsidR="008A5A7F" w:rsidRPr="00031199">
              <w:rPr>
                <w:sz w:val="22"/>
                <w:szCs w:val="22"/>
              </w:rPr>
              <w:t>.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CEZAR </w:t>
            </w:r>
            <w:r w:rsidR="00124A91">
              <w:rPr>
                <w:sz w:val="22"/>
                <w:szCs w:val="22"/>
              </w:rPr>
              <w:t xml:space="preserve">Cezary </w:t>
            </w:r>
            <w:proofErr w:type="spellStart"/>
            <w:r w:rsidR="00124A91">
              <w:rPr>
                <w:sz w:val="22"/>
                <w:szCs w:val="22"/>
              </w:rPr>
              <w:t>Machnio</w:t>
            </w:r>
            <w:proofErr w:type="spellEnd"/>
            <w:r w:rsidR="00124A91">
              <w:rPr>
                <w:sz w:val="22"/>
                <w:szCs w:val="22"/>
              </w:rPr>
              <w:t xml:space="preserve"> i </w:t>
            </w:r>
            <w:r w:rsidRPr="00031199">
              <w:rPr>
                <w:sz w:val="22"/>
                <w:szCs w:val="22"/>
              </w:rPr>
              <w:t>Piotr Gębka Sp. z o.o.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ul. Wolność 8 lok. 4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26-600 Radom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49,66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CC35F9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89,66 pkt</w:t>
            </w:r>
          </w:p>
        </w:tc>
      </w:tr>
      <w:tr w:rsidR="008A5A7F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522B7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5</w:t>
            </w:r>
            <w:r w:rsidR="008A5A7F" w:rsidRPr="00031199">
              <w:rPr>
                <w:sz w:val="22"/>
                <w:szCs w:val="22"/>
              </w:rPr>
              <w:t>.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PRZP Systemy Informacyjne Sp. z o.o.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ul. Kilińskiego 6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28-230 Połaniec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55,36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CC35F9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95,36 pkt</w:t>
            </w:r>
          </w:p>
        </w:tc>
      </w:tr>
      <w:tr w:rsidR="008A5A7F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522B7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6</w:t>
            </w:r>
            <w:r w:rsidR="008A5A7F" w:rsidRPr="00031199">
              <w:rPr>
                <w:sz w:val="22"/>
                <w:szCs w:val="22"/>
              </w:rPr>
              <w:t>.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FAXPOL 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Andrzej </w:t>
            </w:r>
            <w:proofErr w:type="spellStart"/>
            <w:r w:rsidRPr="00031199">
              <w:rPr>
                <w:sz w:val="22"/>
                <w:szCs w:val="22"/>
              </w:rPr>
              <w:t>Iwanowicz</w:t>
            </w:r>
            <w:proofErr w:type="spellEnd"/>
            <w:r w:rsidRPr="00031199">
              <w:rPr>
                <w:sz w:val="22"/>
                <w:szCs w:val="22"/>
              </w:rPr>
              <w:t xml:space="preserve"> 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Sp. z o.o.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ul. </w:t>
            </w:r>
            <w:proofErr w:type="spellStart"/>
            <w:r w:rsidRPr="00031199">
              <w:rPr>
                <w:sz w:val="22"/>
                <w:szCs w:val="22"/>
              </w:rPr>
              <w:t>Bartycka</w:t>
            </w:r>
            <w:proofErr w:type="spellEnd"/>
            <w:r w:rsidRPr="00031199">
              <w:rPr>
                <w:sz w:val="22"/>
                <w:szCs w:val="22"/>
              </w:rPr>
              <w:t xml:space="preserve"> 22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00-716 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50,28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CC35F9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90,28 pkt</w:t>
            </w:r>
          </w:p>
        </w:tc>
      </w:tr>
      <w:tr w:rsidR="008A5A7F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522B7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7</w:t>
            </w:r>
            <w:r w:rsidR="008A5A7F" w:rsidRPr="00031199">
              <w:rPr>
                <w:sz w:val="22"/>
                <w:szCs w:val="22"/>
              </w:rPr>
              <w:t>.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 xml:space="preserve">FHU Horyzont 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Krzysztof Lech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ul. Parkowa 6</w:t>
            </w:r>
          </w:p>
          <w:p w:rsidR="008A5A7F" w:rsidRPr="00031199" w:rsidRDefault="008A5A7F" w:rsidP="008A5A7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38-300 Gorlice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55,74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CC35F9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A7F" w:rsidRPr="00031199" w:rsidRDefault="008A5A7F" w:rsidP="008A5A7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95,74 pkt</w:t>
            </w:r>
          </w:p>
        </w:tc>
      </w:tr>
      <w:tr w:rsidR="008522B7" w:rsidRPr="00BA204B" w:rsidTr="00631B18">
        <w:trPr>
          <w:trHeight w:val="912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B7" w:rsidRPr="00031199" w:rsidRDefault="008522B7" w:rsidP="008522B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9.</w:t>
            </w:r>
          </w:p>
        </w:tc>
        <w:tc>
          <w:tcPr>
            <w:tcW w:w="2635" w:type="dxa"/>
            <w:shd w:val="clear" w:color="auto" w:fill="auto"/>
            <w:vAlign w:val="center"/>
          </w:tcPr>
          <w:p w:rsidR="008522B7" w:rsidRPr="00031199" w:rsidRDefault="008522B7" w:rsidP="008522B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BIT Sp. z o.o.</w:t>
            </w:r>
          </w:p>
          <w:p w:rsidR="008522B7" w:rsidRPr="00031199" w:rsidRDefault="008522B7" w:rsidP="008522B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ul. Chłodna 51</w:t>
            </w:r>
          </w:p>
          <w:p w:rsidR="008522B7" w:rsidRPr="00031199" w:rsidRDefault="008522B7" w:rsidP="008522B7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00-867 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B7" w:rsidRPr="00031199" w:rsidRDefault="008522B7" w:rsidP="008522B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51,00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B7" w:rsidRPr="00031199" w:rsidRDefault="008522B7" w:rsidP="008522B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10,00</w:t>
            </w:r>
            <w:r w:rsidR="00A109B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B7" w:rsidRPr="00031199" w:rsidRDefault="008522B7" w:rsidP="008522B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31199">
              <w:rPr>
                <w:sz w:val="22"/>
                <w:szCs w:val="22"/>
              </w:rPr>
              <w:t>30,00</w:t>
            </w:r>
            <w:r w:rsidR="00CC35F9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2B7" w:rsidRPr="00031199" w:rsidRDefault="008522B7" w:rsidP="008522B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31199">
              <w:rPr>
                <w:b/>
                <w:sz w:val="22"/>
                <w:szCs w:val="22"/>
              </w:rPr>
              <w:t>91,00 pkt</w:t>
            </w:r>
          </w:p>
        </w:tc>
      </w:tr>
    </w:tbl>
    <w:p w:rsidR="00631B18" w:rsidRDefault="00631B18" w:rsidP="00631B18"/>
    <w:p w:rsidR="008822EB" w:rsidRDefault="008822EB" w:rsidP="0066650F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12"/>
          <w:szCs w:val="12"/>
        </w:rPr>
      </w:pPr>
    </w:p>
    <w:p w:rsidR="00670F9D" w:rsidRPr="001A6E1A" w:rsidRDefault="00670F9D" w:rsidP="00670F9D">
      <w:pPr>
        <w:widowControl w:val="0"/>
        <w:autoSpaceDE w:val="0"/>
        <w:autoSpaceDN w:val="0"/>
        <w:spacing w:line="312" w:lineRule="auto"/>
        <w:jc w:val="both"/>
        <w:rPr>
          <w:b/>
          <w:sz w:val="12"/>
          <w:szCs w:val="12"/>
        </w:rPr>
      </w:pPr>
    </w:p>
    <w:p w:rsidR="0066650F" w:rsidRDefault="0066650F" w:rsidP="0066650F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Umowa z wybranym Wykonawcą, zostanie zawarta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tj. w terminie nie krótszym niż 5 dni od dnia przesłania zawiadomienia o wyborze najkorzystniejszej oferty, jeżeli zawiadomienie to zostało przesłane przy użyciu środków komunikacji elektronicznej.</w:t>
      </w:r>
    </w:p>
    <w:p w:rsidR="0066650F" w:rsidRDefault="0066650F" w:rsidP="0066650F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 związku z powyższym, umowa zostanie zawarta w </w:t>
      </w:r>
      <w:bookmarkStart w:id="0" w:name="_GoBack"/>
      <w:r w:rsidRPr="00463A47">
        <w:rPr>
          <w:sz w:val="22"/>
          <w:szCs w:val="22"/>
        </w:rPr>
        <w:t xml:space="preserve">dniu </w:t>
      </w:r>
      <w:r w:rsidR="004A0795" w:rsidRPr="00463A47">
        <w:rPr>
          <w:b/>
          <w:sz w:val="22"/>
          <w:szCs w:val="22"/>
        </w:rPr>
        <w:t>21</w:t>
      </w:r>
      <w:r w:rsidR="008B766E" w:rsidRPr="00463A47">
        <w:rPr>
          <w:b/>
          <w:sz w:val="22"/>
          <w:szCs w:val="22"/>
        </w:rPr>
        <w:t>.11.2024</w:t>
      </w:r>
      <w:r w:rsidRPr="00463A47">
        <w:rPr>
          <w:b/>
          <w:sz w:val="22"/>
          <w:szCs w:val="22"/>
        </w:rPr>
        <w:t xml:space="preserve"> </w:t>
      </w:r>
      <w:bookmarkEnd w:id="0"/>
      <w:r>
        <w:rPr>
          <w:b/>
          <w:sz w:val="22"/>
          <w:szCs w:val="22"/>
        </w:rPr>
        <w:t>r.</w:t>
      </w:r>
    </w:p>
    <w:p w:rsidR="00121CAD" w:rsidRDefault="00121CAD" w:rsidP="0066650F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</w:p>
    <w:p w:rsidR="00121CAD" w:rsidRDefault="00121CAD" w:rsidP="0066650F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</w:p>
    <w:p w:rsidR="00C0527B" w:rsidRPr="00BB0C66" w:rsidRDefault="004B4DAF" w:rsidP="00C0527B">
      <w:pPr>
        <w:widowControl w:val="0"/>
        <w:tabs>
          <w:tab w:val="left" w:pos="6600"/>
        </w:tabs>
        <w:autoSpaceDE w:val="0"/>
        <w:autoSpaceDN w:val="0"/>
        <w:spacing w:line="276" w:lineRule="auto"/>
        <w:rPr>
          <w:b/>
          <w:bCs/>
        </w:rPr>
      </w:pPr>
      <w:r>
        <w:rPr>
          <w:b/>
          <w:bCs/>
          <w:sz w:val="22"/>
          <w:szCs w:val="22"/>
        </w:rPr>
        <w:tab/>
      </w:r>
      <w:r w:rsidRPr="00BB0C66">
        <w:rPr>
          <w:b/>
          <w:bCs/>
        </w:rPr>
        <w:t xml:space="preserve">  </w:t>
      </w:r>
      <w:r w:rsidR="00C0527B" w:rsidRPr="00BB0C66">
        <w:rPr>
          <w:b/>
          <w:bCs/>
        </w:rPr>
        <w:t>p.o. Kanclerza</w:t>
      </w:r>
    </w:p>
    <w:p w:rsidR="00C0527B" w:rsidRPr="00BB0C66" w:rsidRDefault="00C0527B" w:rsidP="00C0527B">
      <w:pPr>
        <w:widowControl w:val="0"/>
        <w:tabs>
          <w:tab w:val="left" w:pos="5954"/>
        </w:tabs>
        <w:autoSpaceDE w:val="0"/>
        <w:autoSpaceDN w:val="0"/>
        <w:spacing w:line="276" w:lineRule="auto"/>
        <w:rPr>
          <w:b/>
          <w:bCs/>
        </w:rPr>
      </w:pPr>
      <w:r w:rsidRPr="00BB0C66">
        <w:rPr>
          <w:b/>
          <w:bCs/>
        </w:rPr>
        <w:tab/>
        <w:t>Akademii Policji w Szczytnie</w:t>
      </w:r>
    </w:p>
    <w:p w:rsidR="00C0527B" w:rsidRDefault="00C0527B" w:rsidP="00C0527B">
      <w:pPr>
        <w:widowControl w:val="0"/>
        <w:tabs>
          <w:tab w:val="left" w:pos="6237"/>
        </w:tabs>
        <w:autoSpaceDE w:val="0"/>
        <w:autoSpaceDN w:val="0"/>
        <w:spacing w:before="240" w:line="360" w:lineRule="auto"/>
        <w:rPr>
          <w:b/>
          <w:bCs/>
        </w:rPr>
      </w:pPr>
      <w:r w:rsidRPr="00BB0C66">
        <w:rPr>
          <w:b/>
          <w:bCs/>
        </w:rPr>
        <w:tab/>
        <w:t xml:space="preserve">st. </w:t>
      </w:r>
      <w:proofErr w:type="spellStart"/>
      <w:r w:rsidRPr="00BB0C66">
        <w:rPr>
          <w:b/>
          <w:bCs/>
        </w:rPr>
        <w:t>asp</w:t>
      </w:r>
      <w:proofErr w:type="spellEnd"/>
      <w:r w:rsidRPr="00BB0C66">
        <w:rPr>
          <w:b/>
          <w:bCs/>
        </w:rPr>
        <w:t>. Anna Pepłowska</w:t>
      </w:r>
    </w:p>
    <w:p w:rsidR="00121CAD" w:rsidRDefault="00121CAD" w:rsidP="00C0527B">
      <w:pPr>
        <w:widowControl w:val="0"/>
        <w:tabs>
          <w:tab w:val="left" w:pos="6237"/>
        </w:tabs>
        <w:autoSpaceDE w:val="0"/>
        <w:autoSpaceDN w:val="0"/>
        <w:spacing w:before="240" w:line="360" w:lineRule="auto"/>
        <w:rPr>
          <w:b/>
          <w:bCs/>
        </w:rPr>
      </w:pPr>
    </w:p>
    <w:p w:rsidR="00121CAD" w:rsidRDefault="00121CAD" w:rsidP="00C0527B">
      <w:pPr>
        <w:widowControl w:val="0"/>
        <w:tabs>
          <w:tab w:val="left" w:pos="6237"/>
        </w:tabs>
        <w:autoSpaceDE w:val="0"/>
        <w:autoSpaceDN w:val="0"/>
        <w:spacing w:before="240" w:line="360" w:lineRule="auto"/>
        <w:rPr>
          <w:b/>
          <w:bCs/>
          <w:sz w:val="22"/>
          <w:szCs w:val="22"/>
        </w:rPr>
      </w:pPr>
    </w:p>
    <w:p w:rsidR="008443FB" w:rsidRDefault="008443FB" w:rsidP="00C0527B">
      <w:pPr>
        <w:widowControl w:val="0"/>
        <w:tabs>
          <w:tab w:val="left" w:pos="6237"/>
        </w:tabs>
        <w:autoSpaceDE w:val="0"/>
        <w:autoSpaceDN w:val="0"/>
        <w:spacing w:before="240" w:line="360" w:lineRule="auto"/>
        <w:rPr>
          <w:b/>
          <w:bCs/>
          <w:sz w:val="22"/>
          <w:szCs w:val="22"/>
        </w:rPr>
      </w:pPr>
    </w:p>
    <w:p w:rsidR="008443FB" w:rsidRPr="00C0527B" w:rsidRDefault="008443FB" w:rsidP="00C0527B">
      <w:pPr>
        <w:widowControl w:val="0"/>
        <w:tabs>
          <w:tab w:val="left" w:pos="6237"/>
        </w:tabs>
        <w:autoSpaceDE w:val="0"/>
        <w:autoSpaceDN w:val="0"/>
        <w:spacing w:before="240" w:line="360" w:lineRule="auto"/>
        <w:rPr>
          <w:b/>
          <w:bCs/>
          <w:sz w:val="22"/>
          <w:szCs w:val="22"/>
        </w:rPr>
      </w:pPr>
    </w:p>
    <w:p w:rsidR="001C2470" w:rsidRDefault="008B766E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</w:t>
      </w:r>
      <w:r w:rsidR="001C2470" w:rsidRPr="00337608">
        <w:rPr>
          <w:sz w:val="14"/>
          <w:szCs w:val="16"/>
        </w:rPr>
        <w:t>ykonano w 1 egz.:</w:t>
      </w:r>
    </w:p>
    <w:p w:rsidR="004B4DAF" w:rsidRPr="00337608" w:rsidRDefault="00A87C65" w:rsidP="001C24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</w:t>
      </w:r>
      <w:r w:rsidR="004B4DAF">
        <w:rPr>
          <w:sz w:val="14"/>
          <w:szCs w:val="16"/>
        </w:rPr>
        <w:t>ną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oryginał pozostaje u nadawcy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opr./wyk. AWW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tel. 47 733 5540</w:t>
      </w:r>
    </w:p>
    <w:sectPr w:rsidR="001C2470" w:rsidRPr="00337608" w:rsidSect="004B4DAF">
      <w:footerReference w:type="default" r:id="rId12"/>
      <w:pgSz w:w="11906" w:h="16838" w:code="9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FE6" w:rsidRDefault="00985FE6" w:rsidP="00A65C7A">
      <w:r>
        <w:separator/>
      </w:r>
    </w:p>
  </w:endnote>
  <w:endnote w:type="continuationSeparator" w:id="0">
    <w:p w:rsidR="00985FE6" w:rsidRDefault="00985FE6" w:rsidP="00A6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067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95F3B" w:rsidRPr="00F95F3B" w:rsidRDefault="00F95F3B">
        <w:pPr>
          <w:pStyle w:val="Stopka"/>
          <w:jc w:val="right"/>
          <w:rPr>
            <w:sz w:val="20"/>
            <w:szCs w:val="20"/>
          </w:rPr>
        </w:pPr>
        <w:r w:rsidRPr="00F95F3B">
          <w:rPr>
            <w:sz w:val="20"/>
            <w:szCs w:val="20"/>
          </w:rPr>
          <w:fldChar w:fldCharType="begin"/>
        </w:r>
        <w:r w:rsidRPr="00F95F3B">
          <w:rPr>
            <w:sz w:val="20"/>
            <w:szCs w:val="20"/>
          </w:rPr>
          <w:instrText>PAGE   \* MERGEFORMAT</w:instrText>
        </w:r>
        <w:r w:rsidRPr="00F95F3B">
          <w:rPr>
            <w:sz w:val="20"/>
            <w:szCs w:val="20"/>
          </w:rPr>
          <w:fldChar w:fldCharType="separate"/>
        </w:r>
        <w:r w:rsidR="00463A47">
          <w:rPr>
            <w:noProof/>
            <w:sz w:val="20"/>
            <w:szCs w:val="20"/>
          </w:rPr>
          <w:t>2</w:t>
        </w:r>
        <w:r w:rsidRPr="00F95F3B">
          <w:rPr>
            <w:sz w:val="20"/>
            <w:szCs w:val="20"/>
          </w:rPr>
          <w:fldChar w:fldCharType="end"/>
        </w:r>
      </w:p>
    </w:sdtContent>
  </w:sdt>
  <w:p w:rsidR="00A65C7A" w:rsidRDefault="00A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FE6" w:rsidRDefault="00985FE6" w:rsidP="00A65C7A">
      <w:r>
        <w:separator/>
      </w:r>
    </w:p>
  </w:footnote>
  <w:footnote w:type="continuationSeparator" w:id="0">
    <w:p w:rsidR="00985FE6" w:rsidRDefault="00985FE6" w:rsidP="00A6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9514607"/>
    <w:multiLevelType w:val="hybridMultilevel"/>
    <w:tmpl w:val="4008F230"/>
    <w:lvl w:ilvl="0" w:tplc="086EA9A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6814472"/>
    <w:multiLevelType w:val="hybridMultilevel"/>
    <w:tmpl w:val="A184B01E"/>
    <w:lvl w:ilvl="0" w:tplc="0038BE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D0D37"/>
    <w:multiLevelType w:val="hybridMultilevel"/>
    <w:tmpl w:val="97005EEE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191018"/>
    <w:multiLevelType w:val="hybridMultilevel"/>
    <w:tmpl w:val="36EA0772"/>
    <w:lvl w:ilvl="0" w:tplc="77C2DDC6">
      <w:start w:val="1"/>
      <w:numFmt w:val="decimal"/>
      <w:pStyle w:val="PUNKT"/>
      <w:lvlText w:val="%1."/>
      <w:lvlJc w:val="right"/>
      <w:pPr>
        <w:ind w:left="360" w:hanging="360"/>
      </w:pPr>
      <w:rPr>
        <w:rFonts w:ascii="Calibri" w:hAnsi="Calibri" w:cs="Calibri" w:hint="default"/>
        <w:b w:val="0"/>
        <w:i w:val="0"/>
        <w:strike w:val="0"/>
        <w:color w:val="auto"/>
      </w:rPr>
    </w:lvl>
    <w:lvl w:ilvl="1" w:tplc="6DCCC978">
      <w:start w:val="1"/>
      <w:numFmt w:val="decimal"/>
      <w:lvlText w:val="%2)"/>
      <w:lvlJc w:val="left"/>
      <w:pPr>
        <w:ind w:left="1637" w:hanging="360"/>
      </w:pPr>
      <w:rPr>
        <w:rFonts w:ascii="Calibri" w:eastAsia="Times New Roman" w:hAnsi="Calibri" w:cs="Calibri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10F03"/>
    <w:rsid w:val="00011F67"/>
    <w:rsid w:val="00027A7A"/>
    <w:rsid w:val="00031199"/>
    <w:rsid w:val="00050C56"/>
    <w:rsid w:val="00056FB3"/>
    <w:rsid w:val="00061AA3"/>
    <w:rsid w:val="00062434"/>
    <w:rsid w:val="000630A9"/>
    <w:rsid w:val="00065965"/>
    <w:rsid w:val="0006616E"/>
    <w:rsid w:val="000706DE"/>
    <w:rsid w:val="00075431"/>
    <w:rsid w:val="00077EA4"/>
    <w:rsid w:val="00090368"/>
    <w:rsid w:val="000A0CB8"/>
    <w:rsid w:val="000B1B9E"/>
    <w:rsid w:val="000B4D4F"/>
    <w:rsid w:val="000B4E00"/>
    <w:rsid w:val="000C0547"/>
    <w:rsid w:val="000C7AC2"/>
    <w:rsid w:val="000E3376"/>
    <w:rsid w:val="001053B7"/>
    <w:rsid w:val="001077A7"/>
    <w:rsid w:val="00110E76"/>
    <w:rsid w:val="00120681"/>
    <w:rsid w:val="00121CAD"/>
    <w:rsid w:val="00122B02"/>
    <w:rsid w:val="0012490B"/>
    <w:rsid w:val="00124A91"/>
    <w:rsid w:val="00144207"/>
    <w:rsid w:val="001551CA"/>
    <w:rsid w:val="00164E77"/>
    <w:rsid w:val="001677A4"/>
    <w:rsid w:val="00177CB9"/>
    <w:rsid w:val="001803CA"/>
    <w:rsid w:val="001869D2"/>
    <w:rsid w:val="0018784D"/>
    <w:rsid w:val="001A6E1A"/>
    <w:rsid w:val="001C0E6D"/>
    <w:rsid w:val="001C2470"/>
    <w:rsid w:val="001C33E3"/>
    <w:rsid w:val="001C5229"/>
    <w:rsid w:val="001D7473"/>
    <w:rsid w:val="00200FF7"/>
    <w:rsid w:val="002069B9"/>
    <w:rsid w:val="00211646"/>
    <w:rsid w:val="00214421"/>
    <w:rsid w:val="00217D0B"/>
    <w:rsid w:val="0022541D"/>
    <w:rsid w:val="00236766"/>
    <w:rsid w:val="00237AFF"/>
    <w:rsid w:val="0025605E"/>
    <w:rsid w:val="00262D12"/>
    <w:rsid w:val="00262D7D"/>
    <w:rsid w:val="00262FF4"/>
    <w:rsid w:val="00270A85"/>
    <w:rsid w:val="00273203"/>
    <w:rsid w:val="00283F08"/>
    <w:rsid w:val="00286036"/>
    <w:rsid w:val="00291B93"/>
    <w:rsid w:val="002B1725"/>
    <w:rsid w:val="002B1A47"/>
    <w:rsid w:val="002B6165"/>
    <w:rsid w:val="002D0A62"/>
    <w:rsid w:val="002E4858"/>
    <w:rsid w:val="002E5333"/>
    <w:rsid w:val="002E73E5"/>
    <w:rsid w:val="003047A7"/>
    <w:rsid w:val="0030632F"/>
    <w:rsid w:val="00313698"/>
    <w:rsid w:val="00337608"/>
    <w:rsid w:val="0035627F"/>
    <w:rsid w:val="00366068"/>
    <w:rsid w:val="003731D6"/>
    <w:rsid w:val="003875F0"/>
    <w:rsid w:val="00392512"/>
    <w:rsid w:val="00394C15"/>
    <w:rsid w:val="003A4397"/>
    <w:rsid w:val="003A601C"/>
    <w:rsid w:val="003C52C4"/>
    <w:rsid w:val="003E3F09"/>
    <w:rsid w:val="003E4859"/>
    <w:rsid w:val="003E6A79"/>
    <w:rsid w:val="0040288B"/>
    <w:rsid w:val="00403D73"/>
    <w:rsid w:val="00463A47"/>
    <w:rsid w:val="0046567D"/>
    <w:rsid w:val="00474608"/>
    <w:rsid w:val="00475EC5"/>
    <w:rsid w:val="00477989"/>
    <w:rsid w:val="00481024"/>
    <w:rsid w:val="004863BF"/>
    <w:rsid w:val="00490A18"/>
    <w:rsid w:val="004946D5"/>
    <w:rsid w:val="004A0795"/>
    <w:rsid w:val="004B4DAF"/>
    <w:rsid w:val="004C03A2"/>
    <w:rsid w:val="004C04E5"/>
    <w:rsid w:val="004C57DD"/>
    <w:rsid w:val="004D679A"/>
    <w:rsid w:val="004D73DD"/>
    <w:rsid w:val="004D7A2A"/>
    <w:rsid w:val="004D7C23"/>
    <w:rsid w:val="004E61F5"/>
    <w:rsid w:val="004E7E09"/>
    <w:rsid w:val="004F496B"/>
    <w:rsid w:val="004F55E3"/>
    <w:rsid w:val="0050051E"/>
    <w:rsid w:val="005140BE"/>
    <w:rsid w:val="005272CB"/>
    <w:rsid w:val="00533EA4"/>
    <w:rsid w:val="0053479D"/>
    <w:rsid w:val="005379C7"/>
    <w:rsid w:val="00546158"/>
    <w:rsid w:val="005469B3"/>
    <w:rsid w:val="00547C39"/>
    <w:rsid w:val="00592776"/>
    <w:rsid w:val="00593927"/>
    <w:rsid w:val="005A1B72"/>
    <w:rsid w:val="005A4437"/>
    <w:rsid w:val="005B20D3"/>
    <w:rsid w:val="005D5FAA"/>
    <w:rsid w:val="005F06FF"/>
    <w:rsid w:val="005F226C"/>
    <w:rsid w:val="005F3A99"/>
    <w:rsid w:val="0062378A"/>
    <w:rsid w:val="00624E11"/>
    <w:rsid w:val="00631B18"/>
    <w:rsid w:val="00632423"/>
    <w:rsid w:val="00632D37"/>
    <w:rsid w:val="00641EA9"/>
    <w:rsid w:val="006474EB"/>
    <w:rsid w:val="00653D70"/>
    <w:rsid w:val="0066198E"/>
    <w:rsid w:val="00661E61"/>
    <w:rsid w:val="00663C0C"/>
    <w:rsid w:val="0066650F"/>
    <w:rsid w:val="00670F9D"/>
    <w:rsid w:val="0067203F"/>
    <w:rsid w:val="00681935"/>
    <w:rsid w:val="00684F64"/>
    <w:rsid w:val="00685592"/>
    <w:rsid w:val="00686C97"/>
    <w:rsid w:val="00690698"/>
    <w:rsid w:val="00692895"/>
    <w:rsid w:val="006929AA"/>
    <w:rsid w:val="006949FC"/>
    <w:rsid w:val="00696473"/>
    <w:rsid w:val="006B43CE"/>
    <w:rsid w:val="006E6441"/>
    <w:rsid w:val="006F6757"/>
    <w:rsid w:val="00714048"/>
    <w:rsid w:val="007211FE"/>
    <w:rsid w:val="00732477"/>
    <w:rsid w:val="00743B7D"/>
    <w:rsid w:val="0076017A"/>
    <w:rsid w:val="007753C0"/>
    <w:rsid w:val="00781B9E"/>
    <w:rsid w:val="00785263"/>
    <w:rsid w:val="00787DFE"/>
    <w:rsid w:val="00790839"/>
    <w:rsid w:val="00790F96"/>
    <w:rsid w:val="007934E0"/>
    <w:rsid w:val="007A2641"/>
    <w:rsid w:val="007A3158"/>
    <w:rsid w:val="007B242C"/>
    <w:rsid w:val="007B280F"/>
    <w:rsid w:val="007B5063"/>
    <w:rsid w:val="007C7BF6"/>
    <w:rsid w:val="007D00A5"/>
    <w:rsid w:val="007D0194"/>
    <w:rsid w:val="007D2B1A"/>
    <w:rsid w:val="007D306C"/>
    <w:rsid w:val="007E21E0"/>
    <w:rsid w:val="007E238F"/>
    <w:rsid w:val="007E7A47"/>
    <w:rsid w:val="007F7B52"/>
    <w:rsid w:val="0081247B"/>
    <w:rsid w:val="008252E3"/>
    <w:rsid w:val="00840428"/>
    <w:rsid w:val="008443FB"/>
    <w:rsid w:val="008457A9"/>
    <w:rsid w:val="00846482"/>
    <w:rsid w:val="008522B7"/>
    <w:rsid w:val="00864E10"/>
    <w:rsid w:val="0086662A"/>
    <w:rsid w:val="008822EB"/>
    <w:rsid w:val="008835DF"/>
    <w:rsid w:val="008856BC"/>
    <w:rsid w:val="00891028"/>
    <w:rsid w:val="008A4A3E"/>
    <w:rsid w:val="008A5A7F"/>
    <w:rsid w:val="008B197C"/>
    <w:rsid w:val="008B5CA7"/>
    <w:rsid w:val="008B701D"/>
    <w:rsid w:val="008B766E"/>
    <w:rsid w:val="008C1673"/>
    <w:rsid w:val="008C25AE"/>
    <w:rsid w:val="008C3927"/>
    <w:rsid w:val="008C43F8"/>
    <w:rsid w:val="008C602D"/>
    <w:rsid w:val="008C7798"/>
    <w:rsid w:val="008D67B8"/>
    <w:rsid w:val="008E0162"/>
    <w:rsid w:val="008E079A"/>
    <w:rsid w:val="008E37C2"/>
    <w:rsid w:val="008E6540"/>
    <w:rsid w:val="008F1D62"/>
    <w:rsid w:val="00904047"/>
    <w:rsid w:val="00922D3E"/>
    <w:rsid w:val="00923D1A"/>
    <w:rsid w:val="00924408"/>
    <w:rsid w:val="009267FA"/>
    <w:rsid w:val="009320A2"/>
    <w:rsid w:val="009340F1"/>
    <w:rsid w:val="00940F11"/>
    <w:rsid w:val="009627AD"/>
    <w:rsid w:val="0096552A"/>
    <w:rsid w:val="00973A6F"/>
    <w:rsid w:val="00973CB4"/>
    <w:rsid w:val="00985FE6"/>
    <w:rsid w:val="00992CB9"/>
    <w:rsid w:val="009935E1"/>
    <w:rsid w:val="009A3E6B"/>
    <w:rsid w:val="009A6F01"/>
    <w:rsid w:val="009B5B04"/>
    <w:rsid w:val="009C4D66"/>
    <w:rsid w:val="009D5707"/>
    <w:rsid w:val="009E18F1"/>
    <w:rsid w:val="009E4ECE"/>
    <w:rsid w:val="009F6A82"/>
    <w:rsid w:val="00A0080E"/>
    <w:rsid w:val="00A06FFC"/>
    <w:rsid w:val="00A109B5"/>
    <w:rsid w:val="00A308CE"/>
    <w:rsid w:val="00A40881"/>
    <w:rsid w:val="00A51750"/>
    <w:rsid w:val="00A56A22"/>
    <w:rsid w:val="00A65C7A"/>
    <w:rsid w:val="00A771E8"/>
    <w:rsid w:val="00A8377C"/>
    <w:rsid w:val="00A8465A"/>
    <w:rsid w:val="00A87C65"/>
    <w:rsid w:val="00A94846"/>
    <w:rsid w:val="00AA3E6A"/>
    <w:rsid w:val="00AB3589"/>
    <w:rsid w:val="00AE6CE2"/>
    <w:rsid w:val="00AF4B0E"/>
    <w:rsid w:val="00AF5D7A"/>
    <w:rsid w:val="00B032BC"/>
    <w:rsid w:val="00B0718B"/>
    <w:rsid w:val="00B11F09"/>
    <w:rsid w:val="00B13B5C"/>
    <w:rsid w:val="00B143E7"/>
    <w:rsid w:val="00B24A6A"/>
    <w:rsid w:val="00B25D8A"/>
    <w:rsid w:val="00B360E7"/>
    <w:rsid w:val="00B37A67"/>
    <w:rsid w:val="00B56C22"/>
    <w:rsid w:val="00B61862"/>
    <w:rsid w:val="00B64B5E"/>
    <w:rsid w:val="00B64E8B"/>
    <w:rsid w:val="00B75849"/>
    <w:rsid w:val="00B80F90"/>
    <w:rsid w:val="00B9077F"/>
    <w:rsid w:val="00B928F2"/>
    <w:rsid w:val="00B92F44"/>
    <w:rsid w:val="00BA27E9"/>
    <w:rsid w:val="00BB0C66"/>
    <w:rsid w:val="00BD3349"/>
    <w:rsid w:val="00BD4CCC"/>
    <w:rsid w:val="00BD5D4F"/>
    <w:rsid w:val="00BE708F"/>
    <w:rsid w:val="00C00135"/>
    <w:rsid w:val="00C031EF"/>
    <w:rsid w:val="00C03EA9"/>
    <w:rsid w:val="00C04952"/>
    <w:rsid w:val="00C0527B"/>
    <w:rsid w:val="00C06501"/>
    <w:rsid w:val="00C21B74"/>
    <w:rsid w:val="00C27795"/>
    <w:rsid w:val="00C3289F"/>
    <w:rsid w:val="00C47B11"/>
    <w:rsid w:val="00C53742"/>
    <w:rsid w:val="00C5584C"/>
    <w:rsid w:val="00C60AC0"/>
    <w:rsid w:val="00C62966"/>
    <w:rsid w:val="00C64D78"/>
    <w:rsid w:val="00C70593"/>
    <w:rsid w:val="00C72CC9"/>
    <w:rsid w:val="00C736AF"/>
    <w:rsid w:val="00C75DD3"/>
    <w:rsid w:val="00C76096"/>
    <w:rsid w:val="00C7648E"/>
    <w:rsid w:val="00C7658A"/>
    <w:rsid w:val="00C83FB7"/>
    <w:rsid w:val="00C86ED4"/>
    <w:rsid w:val="00C950AB"/>
    <w:rsid w:val="00CA0E30"/>
    <w:rsid w:val="00CA6515"/>
    <w:rsid w:val="00CB2778"/>
    <w:rsid w:val="00CB5200"/>
    <w:rsid w:val="00CC35F9"/>
    <w:rsid w:val="00CC576F"/>
    <w:rsid w:val="00CD45E2"/>
    <w:rsid w:val="00CE0954"/>
    <w:rsid w:val="00CF48F3"/>
    <w:rsid w:val="00D17575"/>
    <w:rsid w:val="00D27C8E"/>
    <w:rsid w:val="00D43FA5"/>
    <w:rsid w:val="00D45EF1"/>
    <w:rsid w:val="00D5017B"/>
    <w:rsid w:val="00D54A75"/>
    <w:rsid w:val="00D85C63"/>
    <w:rsid w:val="00D96069"/>
    <w:rsid w:val="00D96C21"/>
    <w:rsid w:val="00D97A63"/>
    <w:rsid w:val="00DA084B"/>
    <w:rsid w:val="00DA66CC"/>
    <w:rsid w:val="00DB1B00"/>
    <w:rsid w:val="00DB2D3A"/>
    <w:rsid w:val="00DB44E9"/>
    <w:rsid w:val="00DC10BD"/>
    <w:rsid w:val="00DC3019"/>
    <w:rsid w:val="00DC5BF2"/>
    <w:rsid w:val="00DD0323"/>
    <w:rsid w:val="00DD1483"/>
    <w:rsid w:val="00DD22A5"/>
    <w:rsid w:val="00DF0472"/>
    <w:rsid w:val="00DF1862"/>
    <w:rsid w:val="00E2176A"/>
    <w:rsid w:val="00E3303D"/>
    <w:rsid w:val="00E51E49"/>
    <w:rsid w:val="00E5479F"/>
    <w:rsid w:val="00E61376"/>
    <w:rsid w:val="00E85BBF"/>
    <w:rsid w:val="00EA2979"/>
    <w:rsid w:val="00EC017C"/>
    <w:rsid w:val="00EC4344"/>
    <w:rsid w:val="00ED4683"/>
    <w:rsid w:val="00EF1FA9"/>
    <w:rsid w:val="00F01B55"/>
    <w:rsid w:val="00F04822"/>
    <w:rsid w:val="00F16BD4"/>
    <w:rsid w:val="00F42914"/>
    <w:rsid w:val="00F452C9"/>
    <w:rsid w:val="00F47792"/>
    <w:rsid w:val="00F47A47"/>
    <w:rsid w:val="00F57EAE"/>
    <w:rsid w:val="00F715B7"/>
    <w:rsid w:val="00F7191D"/>
    <w:rsid w:val="00F81293"/>
    <w:rsid w:val="00F84DA3"/>
    <w:rsid w:val="00F85F2B"/>
    <w:rsid w:val="00F95F3B"/>
    <w:rsid w:val="00FA593A"/>
    <w:rsid w:val="00FC20F2"/>
    <w:rsid w:val="00FC7980"/>
    <w:rsid w:val="00FD0DD9"/>
    <w:rsid w:val="00FF1661"/>
    <w:rsid w:val="00FF51F7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FA19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customStyle="1" w:styleId="Default">
    <w:name w:val="Default"/>
    <w:rsid w:val="002116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457A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6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641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uiPriority w:val="22"/>
    <w:qFormat/>
    <w:rsid w:val="00FC20F2"/>
    <w:rPr>
      <w:b/>
      <w:bCs/>
    </w:rPr>
  </w:style>
  <w:style w:type="paragraph" w:customStyle="1" w:styleId="PUNKT">
    <w:name w:val="PUNKT"/>
    <w:basedOn w:val="Normalny"/>
    <w:link w:val="PUNKTZnak"/>
    <w:qFormat/>
    <w:rsid w:val="00743B7D"/>
    <w:pPr>
      <w:numPr>
        <w:numId w:val="5"/>
      </w:numPr>
      <w:spacing w:before="120" w:after="200" w:line="300" w:lineRule="atLeast"/>
      <w:jc w:val="both"/>
    </w:pPr>
  </w:style>
  <w:style w:type="character" w:customStyle="1" w:styleId="PUNKTZnak">
    <w:name w:val="PUNKT Znak"/>
    <w:link w:val="PUNKT"/>
    <w:rsid w:val="00743B7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23D43-E8D2-41C7-BAFE-792942122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250</cp:revision>
  <cp:lastPrinted>2024-10-30T09:04:00Z</cp:lastPrinted>
  <dcterms:created xsi:type="dcterms:W3CDTF">2024-05-14T07:51:00Z</dcterms:created>
  <dcterms:modified xsi:type="dcterms:W3CDTF">2024-11-15T07:42:00Z</dcterms:modified>
</cp:coreProperties>
</file>