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3580A" w:rsidRPr="00A03B0B" w:rsidRDefault="0053580A" w:rsidP="00A03B0B">
      <w:pPr>
        <w:rPr>
          <w:noProof/>
        </w:rPr>
      </w:pPr>
      <w:r w:rsidRPr="00A03B0B">
        <w:rPr>
          <w:noProof/>
        </w:rPr>
        <w:t xml:space="preserve">Załącznik nr 1 </w:t>
      </w:r>
      <w:r w:rsidR="00A03B0B" w:rsidRPr="00A03B0B">
        <w:rPr>
          <w:noProof/>
        </w:rPr>
        <w:t>do ogłoszenia</w:t>
      </w:r>
    </w:p>
    <w:p w:rsidR="0053580A" w:rsidRPr="00B52701" w:rsidRDefault="0053580A" w:rsidP="0053580A">
      <w:pPr>
        <w:jc w:val="center"/>
        <w:rPr>
          <w:b/>
          <w:noProof/>
          <w:sz w:val="32"/>
          <w:szCs w:val="32"/>
        </w:rPr>
      </w:pPr>
    </w:p>
    <w:p w:rsidR="0053580A" w:rsidRPr="00B52701" w:rsidRDefault="0053580A" w:rsidP="0053580A">
      <w:pPr>
        <w:jc w:val="center"/>
        <w:rPr>
          <w:rFonts w:ascii="Times New Roman" w:hAnsi="Times New Roman" w:cs="Times New Roman"/>
          <w:b/>
          <w:noProof/>
          <w:sz w:val="32"/>
          <w:szCs w:val="32"/>
        </w:rPr>
      </w:pPr>
      <w:r w:rsidRPr="00B52701">
        <w:rPr>
          <w:rFonts w:ascii="Times New Roman" w:hAnsi="Times New Roman" w:cs="Times New Roman"/>
          <w:b/>
          <w:noProof/>
          <w:sz w:val="32"/>
          <w:szCs w:val="32"/>
        </w:rPr>
        <w:t>Opis przedmiotu przetargu</w:t>
      </w:r>
    </w:p>
    <w:p w:rsidR="0053580A" w:rsidRDefault="0053580A" w:rsidP="0053580A">
      <w:pPr>
        <w:rPr>
          <w:noProof/>
          <w:sz w:val="32"/>
          <w:szCs w:val="32"/>
        </w:rPr>
      </w:pPr>
      <w:bookmarkStart w:id="0" w:name="_GoBack"/>
      <w:bookmarkEnd w:id="0"/>
    </w:p>
    <w:p w:rsidR="0053580A" w:rsidRDefault="0053580A" w:rsidP="0053580A">
      <w:pPr>
        <w:spacing w:line="360" w:lineRule="auto"/>
        <w:jc w:val="both"/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P</w:t>
      </w:r>
      <w:r w:rsidRPr="0053580A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anele </w:t>
      </w:r>
      <w:r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balistyczne „Dura-</w:t>
      </w:r>
      <w:proofErr w:type="spellStart"/>
      <w:r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Bloc</w:t>
      </w:r>
      <w:proofErr w:type="spellEnd"/>
      <w:r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”</w:t>
      </w:r>
      <w:r w:rsidRPr="0053580A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 pochodzące z demontażu kulochwytów blokowych zespołu strzelnic krytych </w:t>
      </w:r>
      <w:r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Akademii Policji w Szczytnie zawierające</w:t>
      </w:r>
      <w:r w:rsidRPr="0053580A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="00BF2A1F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nieokreśloną ilość </w:t>
      </w:r>
      <w:r w:rsidRPr="0053580A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mieszanin metali</w:t>
      </w:r>
      <w:r w:rsidR="00A03B0B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="00417DBA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ołowiu i miedzi</w:t>
      </w:r>
      <w:r w:rsidRPr="0053580A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. Materia</w:t>
      </w:r>
      <w:r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ł</w:t>
      </w:r>
      <w:r w:rsidRPr="0053580A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y zmagazynowane na paletach, ofoliowane i zważone. Masa łączna netto 29550 kg.</w:t>
      </w:r>
    </w:p>
    <w:p w:rsidR="0053580A" w:rsidRDefault="0053580A" w:rsidP="0053580A">
      <w:pPr>
        <w:spacing w:line="36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53580A" w:rsidRDefault="0053580A" w:rsidP="0053580A">
      <w:pPr>
        <w:spacing w:line="36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53580A" w:rsidRPr="0053580A" w:rsidRDefault="0053580A" w:rsidP="0053580A">
      <w:pPr>
        <w:spacing w:line="360" w:lineRule="auto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1710055</wp:posOffset>
                </wp:positionH>
                <wp:positionV relativeFrom="paragraph">
                  <wp:posOffset>437515</wp:posOffset>
                </wp:positionV>
                <wp:extent cx="2257425" cy="2066925"/>
                <wp:effectExtent l="19050" t="0" r="28575" b="47625"/>
                <wp:wrapNone/>
                <wp:docPr id="5" name="Strzałka: w dół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7425" cy="206692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15BACF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Strzałka: w dół 5" o:spid="_x0000_s1026" type="#_x0000_t67" style="position:absolute;margin-left:134.65pt;margin-top:34.45pt;width:177.75pt;height:162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" adj="10800" fillcolor="#4472c4 [3204]" strokecolor="#1f3763 [1604]" strokeweight="1pt"/>
            </w:pict>
          </mc:Fallback>
        </mc:AlternateContent>
      </w:r>
      <w:r w:rsidRPr="0053580A">
        <w:rPr>
          <w:rFonts w:ascii="Times New Roman" w:hAnsi="Times New Roman" w:cs="Times New Roman"/>
          <w:b/>
          <w:noProof/>
          <w:sz w:val="24"/>
          <w:szCs w:val="24"/>
        </w:rPr>
        <w:t>KARTA TECHNICZNA</w:t>
      </w:r>
    </w:p>
    <w:p w:rsidR="0053580A" w:rsidRDefault="0053580A">
      <w:pPr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505575" cy="9193829"/>
            <wp:effectExtent l="0" t="0" r="0" b="762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5575" cy="91938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C141E" w:rsidRDefault="0053580A">
      <w:pPr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5762625" cy="8143875"/>
            <wp:effectExtent l="0" t="0" r="9525" b="9525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814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C14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62B09" w:rsidRDefault="00062B09" w:rsidP="00A03B0B">
      <w:pPr>
        <w:spacing w:after="0" w:line="240" w:lineRule="auto"/>
      </w:pPr>
      <w:r>
        <w:separator/>
      </w:r>
    </w:p>
  </w:endnote>
  <w:endnote w:type="continuationSeparator" w:id="0">
    <w:p w:rsidR="00062B09" w:rsidRDefault="00062B09" w:rsidP="00A03B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62B09" w:rsidRDefault="00062B09" w:rsidP="00A03B0B">
      <w:pPr>
        <w:spacing w:after="0" w:line="240" w:lineRule="auto"/>
      </w:pPr>
      <w:r>
        <w:separator/>
      </w:r>
    </w:p>
  </w:footnote>
  <w:footnote w:type="continuationSeparator" w:id="0">
    <w:p w:rsidR="00062B09" w:rsidRDefault="00062B09" w:rsidP="00A03B0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580A"/>
    <w:rsid w:val="00062B09"/>
    <w:rsid w:val="003B0620"/>
    <w:rsid w:val="00417DBA"/>
    <w:rsid w:val="0053580A"/>
    <w:rsid w:val="00A03B0B"/>
    <w:rsid w:val="00B52701"/>
    <w:rsid w:val="00BC141E"/>
    <w:rsid w:val="00BF2A1F"/>
    <w:rsid w:val="00D07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FE7CCB"/>
  <w15:chartTrackingRefBased/>
  <w15:docId w15:val="{498D8374-FD05-4393-A24C-9AA2743A1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03B0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03B0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03B0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52</Words>
  <Characters>313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Wyzsza Szkola Policji w Szczytnie</Company>
  <LinksUpToDate>false</LinksUpToDate>
  <CharactersWithSpaces>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Trzciński</dc:creator>
  <cp:keywords/>
  <dc:description/>
  <cp:lastModifiedBy>Wojciech Trzciński</cp:lastModifiedBy>
  <cp:revision>5</cp:revision>
  <dcterms:created xsi:type="dcterms:W3CDTF">2024-01-26T07:39:00Z</dcterms:created>
  <dcterms:modified xsi:type="dcterms:W3CDTF">2024-01-26T08:01:00Z</dcterms:modified>
</cp:coreProperties>
</file>