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F7BBC" w14:textId="7700E0C0" w:rsidR="00921219" w:rsidRPr="00BD5D4F" w:rsidRDefault="00921219" w:rsidP="00921219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689DFCD7" wp14:editId="0FF9A118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6A5D927" wp14:editId="5388994A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92479A" w14:textId="77777777" w:rsidR="00921219" w:rsidRPr="000A3952" w:rsidRDefault="00921219" w:rsidP="00921219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74D1C3DF" w14:textId="77777777" w:rsidR="00921219" w:rsidRPr="00F85F2B" w:rsidRDefault="00921219" w:rsidP="00921219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2E54358D" w14:textId="77777777" w:rsidR="00921219" w:rsidRPr="00F85F2B" w:rsidRDefault="00921219" w:rsidP="00921219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Piłsudskiego 111, 12-100 Szczytno</w:t>
                            </w:r>
                          </w:p>
                          <w:p w14:paraId="6F973FA8" w14:textId="77777777" w:rsidR="00921219" w:rsidRPr="00F85F2B" w:rsidRDefault="00921219" w:rsidP="00921219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Pr="00A120B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tel. 47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5281</w:t>
                            </w:r>
                          </w:p>
                          <w:p w14:paraId="1871FD48" w14:textId="77777777" w:rsidR="00921219" w:rsidRPr="00F85F2B" w:rsidRDefault="00921219" w:rsidP="00921219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680E6056" w14:textId="77777777" w:rsidR="00921219" w:rsidRPr="00F85F2B" w:rsidRDefault="00921219" w:rsidP="00921219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CAGE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         PN-EN ISO 22000:2006</w:t>
                            </w: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0A92B164" w14:textId="77777777" w:rsidR="00921219" w:rsidRPr="00F85F2B" w:rsidRDefault="00921219" w:rsidP="00921219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38ABFD41" w14:textId="77777777" w:rsidR="00921219" w:rsidRPr="00F85F2B" w:rsidRDefault="00921219" w:rsidP="00921219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A5D927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692479A" w14:textId="77777777" w:rsidR="00921219" w:rsidRPr="000A3952" w:rsidRDefault="00921219" w:rsidP="00921219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74D1C3DF" w14:textId="77777777" w:rsidR="00921219" w:rsidRPr="00F85F2B" w:rsidRDefault="00921219" w:rsidP="00921219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2E54358D" w14:textId="77777777" w:rsidR="00921219" w:rsidRPr="00F85F2B" w:rsidRDefault="00921219" w:rsidP="00921219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Piłsudskiego 111, 12-100 Szczytno</w:t>
                      </w:r>
                    </w:p>
                    <w:p w14:paraId="6F973FA8" w14:textId="77777777" w:rsidR="00921219" w:rsidRPr="00F85F2B" w:rsidRDefault="00921219" w:rsidP="00921219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Pr="00A120B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tel. 47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5281</w:t>
                      </w:r>
                    </w:p>
                    <w:p w14:paraId="1871FD48" w14:textId="77777777" w:rsidR="00921219" w:rsidRPr="00F85F2B" w:rsidRDefault="00921219" w:rsidP="00921219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680E6056" w14:textId="77777777" w:rsidR="00921219" w:rsidRPr="00F85F2B" w:rsidRDefault="00921219" w:rsidP="00921219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CAGE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         PN-EN ISO 22000:2006</w:t>
                      </w: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0A92B164" w14:textId="77777777" w:rsidR="00921219" w:rsidRPr="00F85F2B" w:rsidRDefault="00921219" w:rsidP="00921219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38ABFD41" w14:textId="77777777" w:rsidR="00921219" w:rsidRPr="00F85F2B" w:rsidRDefault="00921219" w:rsidP="00921219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B60886">
        <w:rPr>
          <w:sz w:val="22"/>
        </w:rPr>
        <w:t>ZZP-</w:t>
      </w:r>
      <w:r>
        <w:rPr>
          <w:sz w:val="22"/>
        </w:rPr>
        <w:t>708</w:t>
      </w:r>
      <w:bookmarkStart w:id="0" w:name="_GoBack"/>
      <w:bookmarkEnd w:id="0"/>
      <w:r w:rsidRPr="00B60886">
        <w:rPr>
          <w:sz w:val="22"/>
        </w:rPr>
        <w:t xml:space="preserve">/2023 </w:t>
      </w:r>
      <w:r w:rsidRPr="00686C97">
        <w:rPr>
          <w:sz w:val="22"/>
        </w:rPr>
        <w:tab/>
        <w:t xml:space="preserve"> </w:t>
      </w:r>
      <w:r w:rsidRPr="00686C97">
        <w:rPr>
          <w:sz w:val="22"/>
        </w:rPr>
        <w:tab/>
      </w:r>
      <w:r w:rsidRPr="00686C97">
        <w:rPr>
          <w:sz w:val="22"/>
        </w:rPr>
        <w:tab/>
      </w:r>
      <w:r w:rsidRPr="00686C97">
        <w:rPr>
          <w:sz w:val="22"/>
        </w:rPr>
        <w:tab/>
      </w:r>
      <w:r w:rsidRPr="00686C97">
        <w:rPr>
          <w:sz w:val="22"/>
        </w:rPr>
        <w:tab/>
      </w:r>
      <w:r w:rsidRPr="00686C97">
        <w:rPr>
          <w:sz w:val="22"/>
        </w:rPr>
        <w:tab/>
      </w:r>
      <w:r w:rsidRPr="00686C97">
        <w:rPr>
          <w:sz w:val="22"/>
        </w:rPr>
        <w:tab/>
      </w:r>
      <w:r>
        <w:rPr>
          <w:sz w:val="22"/>
        </w:rPr>
        <w:tab/>
        <w:t xml:space="preserve">           </w:t>
      </w:r>
      <w:r w:rsidRPr="00686C97">
        <w:rPr>
          <w:sz w:val="22"/>
        </w:rPr>
        <w:t>Szczytno,</w:t>
      </w:r>
      <w:r>
        <w:rPr>
          <w:sz w:val="22"/>
        </w:rPr>
        <w:t xml:space="preserve"> </w:t>
      </w:r>
      <w:r>
        <w:rPr>
          <w:sz w:val="22"/>
        </w:rPr>
        <w:t>27</w:t>
      </w:r>
      <w:r>
        <w:rPr>
          <w:sz w:val="22"/>
        </w:rPr>
        <w:t xml:space="preserve"> września </w:t>
      </w:r>
      <w:r w:rsidRPr="00686C97">
        <w:rPr>
          <w:sz w:val="22"/>
        </w:rPr>
        <w:t>202</w:t>
      </w:r>
      <w:r>
        <w:rPr>
          <w:sz w:val="22"/>
        </w:rPr>
        <w:t>3</w:t>
      </w:r>
      <w:r w:rsidRPr="00686C97">
        <w:rPr>
          <w:sz w:val="22"/>
        </w:rPr>
        <w:t xml:space="preserve"> r.</w:t>
      </w:r>
    </w:p>
    <w:p w14:paraId="07DA9BF7" w14:textId="77777777" w:rsidR="00921219" w:rsidRDefault="00921219" w:rsidP="00921219"/>
    <w:p w14:paraId="65F3993A" w14:textId="26F5EB92" w:rsidR="00DE1FEF" w:rsidRDefault="00DE1FEF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435B0666" w14:textId="77777777" w:rsidR="00921219" w:rsidRPr="00DE1FEF" w:rsidRDefault="00921219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4D4A2A66" w14:textId="06B32652" w:rsidR="00DE1FEF" w:rsidRPr="00DE1FEF" w:rsidRDefault="00DE1FEF" w:rsidP="00DE1FEF">
      <w:pPr>
        <w:spacing w:line="360" w:lineRule="auto"/>
        <w:jc w:val="both"/>
        <w:rPr>
          <w:b/>
          <w:bCs/>
          <w:sz w:val="22"/>
          <w:szCs w:val="22"/>
        </w:rPr>
      </w:pPr>
      <w:r w:rsidRPr="00DE1FEF">
        <w:rPr>
          <w:b/>
          <w:sz w:val="22"/>
          <w:szCs w:val="22"/>
        </w:rPr>
        <w:t xml:space="preserve">informacja z otwarcia ofert w </w:t>
      </w:r>
      <w:r w:rsidRPr="00DE1FEF">
        <w:rPr>
          <w:b/>
          <w:bCs/>
          <w:sz w:val="22"/>
          <w:szCs w:val="22"/>
        </w:rPr>
        <w:t xml:space="preserve">konkursie ofert </w:t>
      </w:r>
      <w:r w:rsidR="00921219" w:rsidRPr="00921219">
        <w:rPr>
          <w:b/>
          <w:bCs/>
          <w:sz w:val="22"/>
          <w:szCs w:val="22"/>
        </w:rPr>
        <w:t>na najem lokalu użytkowego, który przeznaczony  będzie na cele związane z działalnością artystyczną, hobbistyczną lub inną twórczą</w:t>
      </w:r>
    </w:p>
    <w:p w14:paraId="31496D36" w14:textId="55216896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7DB618E2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68EF8882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DE1FEF">
        <w:rPr>
          <w:sz w:val="22"/>
          <w:szCs w:val="22"/>
        </w:rPr>
        <w:t>Zestawienie ofert: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4610"/>
        <w:gridCol w:w="4536"/>
      </w:tblGrid>
      <w:tr w:rsidR="00DE1FEF" w:rsidRPr="00DE1FEF" w14:paraId="12F0ED71" w14:textId="77777777" w:rsidTr="000A39E9">
        <w:trPr>
          <w:trHeight w:val="330"/>
        </w:trPr>
        <w:tc>
          <w:tcPr>
            <w:tcW w:w="460" w:type="dxa"/>
            <w:vMerge w:val="restart"/>
            <w:shd w:val="clear" w:color="auto" w:fill="auto"/>
          </w:tcPr>
          <w:p w14:paraId="4854BF8A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644E294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 w:val="restart"/>
            <w:shd w:val="clear" w:color="auto" w:fill="auto"/>
            <w:vAlign w:val="center"/>
          </w:tcPr>
          <w:p w14:paraId="4BB5329D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1638BC7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2F6037E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Kryteria oceny ofert</w:t>
            </w:r>
          </w:p>
        </w:tc>
      </w:tr>
      <w:tr w:rsidR="00DE1FEF" w:rsidRPr="00DE1FEF" w14:paraId="79D5642F" w14:textId="77777777" w:rsidTr="000A39E9">
        <w:trPr>
          <w:trHeight w:val="300"/>
        </w:trPr>
        <w:tc>
          <w:tcPr>
            <w:tcW w:w="460" w:type="dxa"/>
            <w:vMerge/>
            <w:shd w:val="clear" w:color="auto" w:fill="auto"/>
          </w:tcPr>
          <w:p w14:paraId="3FD1BFDF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/>
            <w:shd w:val="clear" w:color="auto" w:fill="auto"/>
            <w:vAlign w:val="center"/>
          </w:tcPr>
          <w:p w14:paraId="6CBAB436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51A07287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 xml:space="preserve">Cena </w:t>
            </w:r>
          </w:p>
          <w:p w14:paraId="13568913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100 %</w:t>
            </w:r>
          </w:p>
        </w:tc>
      </w:tr>
      <w:tr w:rsidR="00DE1FEF" w:rsidRPr="00DE1FEF" w14:paraId="2B2508DC" w14:textId="77777777" w:rsidTr="000A39E9">
        <w:trPr>
          <w:trHeight w:val="1134"/>
        </w:trPr>
        <w:tc>
          <w:tcPr>
            <w:tcW w:w="460" w:type="dxa"/>
            <w:shd w:val="clear" w:color="auto" w:fill="auto"/>
          </w:tcPr>
          <w:p w14:paraId="0A714774" w14:textId="4F36C7EF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1.</w:t>
            </w:r>
          </w:p>
        </w:tc>
        <w:tc>
          <w:tcPr>
            <w:tcW w:w="4610" w:type="dxa"/>
            <w:shd w:val="clear" w:color="auto" w:fill="auto"/>
          </w:tcPr>
          <w:p w14:paraId="36CEE1AB" w14:textId="592CD46B" w:rsidR="00DE1FEF" w:rsidRPr="00DE1FEF" w:rsidRDefault="00921219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Paweł Grzegorczyk</w:t>
            </w:r>
            <w:r w:rsidR="00DE1FEF" w:rsidRPr="00DE1FEF">
              <w:rPr>
                <w:sz w:val="22"/>
                <w:szCs w:val="22"/>
              </w:rPr>
              <w:t>,</w:t>
            </w:r>
          </w:p>
          <w:p w14:paraId="39B41D43" w14:textId="4E653CB7" w:rsidR="00DE1FEF" w:rsidRPr="00DE1FEF" w:rsidRDefault="00921219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Nowe Gizewo 131 B</w:t>
            </w:r>
            <w:r w:rsidR="00DE1FEF" w:rsidRPr="00DE1FEF">
              <w:rPr>
                <w:sz w:val="22"/>
                <w:szCs w:val="22"/>
              </w:rPr>
              <w:t>,</w:t>
            </w:r>
          </w:p>
          <w:p w14:paraId="4DD35966" w14:textId="75C3BB9B" w:rsidR="00DE1FEF" w:rsidRPr="00DE1FEF" w:rsidRDefault="00DE1FEF" w:rsidP="0092121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12-</w:t>
            </w:r>
            <w:r w:rsidR="00921219">
              <w:rPr>
                <w:sz w:val="22"/>
                <w:szCs w:val="22"/>
              </w:rPr>
              <w:t>100</w:t>
            </w:r>
            <w:r w:rsidRPr="00DE1FEF">
              <w:rPr>
                <w:sz w:val="22"/>
                <w:szCs w:val="22"/>
              </w:rPr>
              <w:t xml:space="preserve"> </w:t>
            </w:r>
            <w:r w:rsidR="00921219">
              <w:rPr>
                <w:sz w:val="22"/>
                <w:szCs w:val="22"/>
              </w:rPr>
              <w:t>Szczytno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0197186" w14:textId="4FC632A1" w:rsidR="00DE1FEF" w:rsidRPr="00DE1FEF" w:rsidRDefault="00921219" w:rsidP="005B0E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6,12</w:t>
            </w:r>
            <w:r w:rsidR="00DE1FEF" w:rsidRPr="00DE1FEF">
              <w:rPr>
                <w:sz w:val="22"/>
                <w:szCs w:val="22"/>
              </w:rPr>
              <w:t xml:space="preserve"> zł (netto)</w:t>
            </w:r>
          </w:p>
        </w:tc>
      </w:tr>
    </w:tbl>
    <w:p w14:paraId="46D197F8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71BFD9D6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374D0E3B" w14:textId="7B48086E" w:rsidR="00D014B0" w:rsidRPr="00DE1FEF" w:rsidRDefault="00D014B0" w:rsidP="00DE1FEF">
      <w:pPr>
        <w:jc w:val="both"/>
        <w:rPr>
          <w:sz w:val="22"/>
          <w:szCs w:val="22"/>
        </w:rPr>
      </w:pPr>
    </w:p>
    <w:p w14:paraId="12460500" w14:textId="233A8ED1" w:rsidR="00793BAE" w:rsidRPr="00DE1FEF" w:rsidRDefault="00793BAE" w:rsidP="00547C39">
      <w:pPr>
        <w:spacing w:line="276" w:lineRule="auto"/>
        <w:jc w:val="both"/>
        <w:rPr>
          <w:sz w:val="22"/>
          <w:szCs w:val="22"/>
        </w:rPr>
      </w:pPr>
    </w:p>
    <w:p w14:paraId="29C56CDA" w14:textId="03C7E203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5DD6"/>
    <w:multiLevelType w:val="hybridMultilevel"/>
    <w:tmpl w:val="3F0AB37C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22778A5"/>
    <w:multiLevelType w:val="hybridMultilevel"/>
    <w:tmpl w:val="2DEADD7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65965"/>
    <w:rsid w:val="000C7AC2"/>
    <w:rsid w:val="000E3376"/>
    <w:rsid w:val="000F1D8F"/>
    <w:rsid w:val="00110E76"/>
    <w:rsid w:val="00144207"/>
    <w:rsid w:val="00152EF4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92776"/>
    <w:rsid w:val="005B0E8B"/>
    <w:rsid w:val="00653D70"/>
    <w:rsid w:val="00661E61"/>
    <w:rsid w:val="00681935"/>
    <w:rsid w:val="00686C97"/>
    <w:rsid w:val="006B43CE"/>
    <w:rsid w:val="007764D4"/>
    <w:rsid w:val="00783230"/>
    <w:rsid w:val="00787DFE"/>
    <w:rsid w:val="00793BAE"/>
    <w:rsid w:val="007B280F"/>
    <w:rsid w:val="007D2B1A"/>
    <w:rsid w:val="007D306C"/>
    <w:rsid w:val="008856BC"/>
    <w:rsid w:val="00891028"/>
    <w:rsid w:val="00895629"/>
    <w:rsid w:val="008B701D"/>
    <w:rsid w:val="00921219"/>
    <w:rsid w:val="00924408"/>
    <w:rsid w:val="009340F1"/>
    <w:rsid w:val="00940F11"/>
    <w:rsid w:val="00973A6F"/>
    <w:rsid w:val="00990362"/>
    <w:rsid w:val="009A3E6B"/>
    <w:rsid w:val="009A6F01"/>
    <w:rsid w:val="009C4D66"/>
    <w:rsid w:val="00A308CE"/>
    <w:rsid w:val="00A67A30"/>
    <w:rsid w:val="00A8377C"/>
    <w:rsid w:val="00AC17B5"/>
    <w:rsid w:val="00AE6CE2"/>
    <w:rsid w:val="00AF4B0E"/>
    <w:rsid w:val="00B56C22"/>
    <w:rsid w:val="00B64B5E"/>
    <w:rsid w:val="00B6775A"/>
    <w:rsid w:val="00BB412D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E177B"/>
    <w:rsid w:val="00D014B0"/>
    <w:rsid w:val="00D85C63"/>
    <w:rsid w:val="00D96C21"/>
    <w:rsid w:val="00DD0323"/>
    <w:rsid w:val="00DE1FEF"/>
    <w:rsid w:val="00DF0472"/>
    <w:rsid w:val="00E313B6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95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ws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FC69C-D81A-4312-8336-B9993CFAD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30</cp:revision>
  <cp:lastPrinted>2022-01-11T10:46:00Z</cp:lastPrinted>
  <dcterms:created xsi:type="dcterms:W3CDTF">2021-10-12T13:27:00Z</dcterms:created>
  <dcterms:modified xsi:type="dcterms:W3CDTF">2023-09-27T09:05:00Z</dcterms:modified>
</cp:coreProperties>
</file>