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7236AF" w14:textId="77777777" w:rsidR="00945310" w:rsidRDefault="00945310" w:rsidP="008B701D">
      <w:pPr>
        <w:jc w:val="both"/>
        <w:rPr>
          <w:sz w:val="22"/>
        </w:rPr>
      </w:pPr>
    </w:p>
    <w:p w14:paraId="174DD5DD" w14:textId="260DCC07" w:rsidR="00945310" w:rsidRDefault="002605A2" w:rsidP="00945310">
      <w:pPr>
        <w:jc w:val="right"/>
        <w:rPr>
          <w:sz w:val="2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6D47FBE2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965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59FE4F8D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CA0C8" w14:textId="1BF8A437" w:rsidR="000A3952" w:rsidRPr="000A3952" w:rsidRDefault="00A83C73" w:rsidP="000A3952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8589AD6" w14:textId="1E790878" w:rsidR="00D96C21" w:rsidRPr="00F85F2B" w:rsidRDefault="002605A2" w:rsidP="000A3952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348C6E9" w14:textId="77777777" w:rsidR="00C03EA9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5E690221" w:rsidR="00D96C21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7" w:history="1">
                              <w:r w:rsidR="00A83C73" w:rsidRPr="00B37B66">
                                <w:rPr>
                                  <w:rStyle w:val="Hipercze"/>
                                </w:rPr>
                                <w:t>zzp</w:t>
                              </w:r>
                              <w:r w:rsidR="00A83C73" w:rsidRPr="00B37B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5</w:t>
                            </w:r>
                            <w:r w:rsidR="00A83C73">
                              <w:rPr>
                                <w:sz w:val="20"/>
                                <w:szCs w:val="20"/>
                                <w:lang w:val="en-US"/>
                              </w:rPr>
                              <w:t>2 81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4CECA0C8" w14:textId="1BF8A437" w:rsidR="000A3952" w:rsidRPr="000A3952" w:rsidRDefault="00A83C73" w:rsidP="000A3952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ZESPÓŁ DS. ZAMÓWIEŃ PUBLICZNYCH</w:t>
                      </w:r>
                    </w:p>
                    <w:p w14:paraId="58589AD6" w14:textId="1E790878" w:rsidR="00D96C21" w:rsidRPr="00F85F2B" w:rsidRDefault="002605A2" w:rsidP="000A3952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348C6E9" w14:textId="77777777" w:rsidR="00C03EA9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5E690221" w:rsidR="00D96C21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8" w:history="1">
                        <w:r w:rsidR="00A83C73" w:rsidRPr="00B37B66">
                          <w:rPr>
                            <w:rStyle w:val="Hipercze"/>
                          </w:rPr>
                          <w:t>zzp</w:t>
                        </w:r>
                        <w:r w:rsidR="00A83C73" w:rsidRPr="00B37B66">
                          <w:rPr>
                            <w:rStyle w:val="Hipercze"/>
                            <w:sz w:val="20"/>
                            <w:szCs w:val="20"/>
                          </w:rPr>
                          <w:t>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>47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 xml:space="preserve"> 5</w:t>
                      </w:r>
                      <w:r w:rsidR="00A83C73">
                        <w:rPr>
                          <w:sz w:val="20"/>
                          <w:szCs w:val="20"/>
                          <w:lang w:val="en-US"/>
                        </w:rPr>
                        <w:t>2 81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945310" w:rsidRPr="00945310">
        <w:rPr>
          <w:sz w:val="22"/>
        </w:rPr>
        <w:t xml:space="preserve"> </w:t>
      </w:r>
      <w:r w:rsidR="00945310" w:rsidRPr="00686C97">
        <w:rPr>
          <w:sz w:val="22"/>
        </w:rPr>
        <w:t xml:space="preserve">Szczytno, </w:t>
      </w:r>
      <w:r w:rsidR="00756D32">
        <w:rPr>
          <w:sz w:val="22"/>
        </w:rPr>
        <w:t>11 września</w:t>
      </w:r>
      <w:r w:rsidR="00945310">
        <w:rPr>
          <w:sz w:val="22"/>
        </w:rPr>
        <w:t xml:space="preserve"> 2023</w:t>
      </w:r>
      <w:r w:rsidR="00945310" w:rsidRPr="00686C97">
        <w:rPr>
          <w:sz w:val="22"/>
        </w:rPr>
        <w:t xml:space="preserve"> r.</w:t>
      </w:r>
    </w:p>
    <w:p w14:paraId="2012469F" w14:textId="307B4E00" w:rsidR="00945310" w:rsidRPr="00EC50D6" w:rsidRDefault="00945310" w:rsidP="00945310">
      <w:pPr>
        <w:jc w:val="both"/>
      </w:pPr>
      <w:r w:rsidRPr="00EC50D6">
        <w:rPr>
          <w:sz w:val="22"/>
        </w:rPr>
        <w:t>ZZP-</w:t>
      </w:r>
      <w:r w:rsidR="00EC50D6" w:rsidRPr="00EC50D6">
        <w:rPr>
          <w:sz w:val="22"/>
        </w:rPr>
        <w:t>683</w:t>
      </w:r>
      <w:r w:rsidRPr="00EC50D6">
        <w:rPr>
          <w:sz w:val="22"/>
        </w:rPr>
        <w:t>/2023</w:t>
      </w:r>
    </w:p>
    <w:p w14:paraId="782C093D" w14:textId="77777777" w:rsidR="00945310" w:rsidRDefault="00945310" w:rsidP="00945310"/>
    <w:p w14:paraId="4C6B744D" w14:textId="77777777" w:rsidR="00945310" w:rsidRPr="007D2B1A" w:rsidRDefault="00945310" w:rsidP="00945310">
      <w:pPr>
        <w:spacing w:line="276" w:lineRule="auto"/>
        <w:rPr>
          <w:b/>
          <w:sz w:val="22"/>
        </w:rPr>
      </w:pPr>
    </w:p>
    <w:p w14:paraId="515993A6" w14:textId="77777777" w:rsidR="00945310" w:rsidRPr="00B302EB" w:rsidRDefault="00945310" w:rsidP="00945310">
      <w:pPr>
        <w:jc w:val="center"/>
        <w:rPr>
          <w:b/>
        </w:rPr>
      </w:pPr>
      <w:r w:rsidRPr="00B302EB">
        <w:rPr>
          <w:b/>
        </w:rPr>
        <w:t xml:space="preserve">INFORMACJA Z OTWARCIA OFERT </w:t>
      </w:r>
    </w:p>
    <w:p w14:paraId="748233CC" w14:textId="77777777" w:rsidR="00945310" w:rsidRPr="00B302EB" w:rsidRDefault="00945310" w:rsidP="00945310">
      <w:pPr>
        <w:jc w:val="center"/>
        <w:rPr>
          <w:b/>
          <w:sz w:val="22"/>
          <w:szCs w:val="22"/>
        </w:rPr>
      </w:pPr>
    </w:p>
    <w:p w14:paraId="420A19E9" w14:textId="2D3AA7A5" w:rsidR="00945310" w:rsidRDefault="00945310" w:rsidP="00945310">
      <w:pPr>
        <w:jc w:val="center"/>
        <w:rPr>
          <w:b/>
        </w:rPr>
      </w:pPr>
      <w:r w:rsidRPr="00962BD7">
        <w:rPr>
          <w:b/>
        </w:rPr>
        <w:t xml:space="preserve">w postępowaniu nr </w:t>
      </w:r>
      <w:r w:rsidR="00756D32">
        <w:rPr>
          <w:b/>
        </w:rPr>
        <w:t>01</w:t>
      </w:r>
      <w:r w:rsidRPr="00962BD7">
        <w:rPr>
          <w:b/>
        </w:rPr>
        <w:t>/</w:t>
      </w:r>
      <w:proofErr w:type="spellStart"/>
      <w:r w:rsidR="00756D32">
        <w:rPr>
          <w:b/>
        </w:rPr>
        <w:t>DŁiOI</w:t>
      </w:r>
      <w:proofErr w:type="spellEnd"/>
      <w:r w:rsidRPr="00962BD7">
        <w:rPr>
          <w:b/>
        </w:rPr>
        <w:t>/2</w:t>
      </w:r>
      <w:r>
        <w:rPr>
          <w:b/>
        </w:rPr>
        <w:t>3</w:t>
      </w:r>
      <w:r w:rsidRPr="00962BD7">
        <w:rPr>
          <w:b/>
        </w:rPr>
        <w:t xml:space="preserve"> na </w:t>
      </w:r>
      <w:r w:rsidR="001C125B" w:rsidRPr="001C125B">
        <w:rPr>
          <w:b/>
        </w:rPr>
        <w:t>dostaw</w:t>
      </w:r>
      <w:r w:rsidR="001C125B">
        <w:rPr>
          <w:b/>
        </w:rPr>
        <w:t>ę</w:t>
      </w:r>
      <w:r w:rsidR="001C125B" w:rsidRPr="001C125B">
        <w:rPr>
          <w:b/>
        </w:rPr>
        <w:t xml:space="preserve"> i instalacj</w:t>
      </w:r>
      <w:r w:rsidR="001C125B">
        <w:rPr>
          <w:b/>
        </w:rPr>
        <w:t>ę</w:t>
      </w:r>
      <w:r w:rsidR="001C125B" w:rsidRPr="001C125B">
        <w:rPr>
          <w:b/>
        </w:rPr>
        <w:t xml:space="preserve"> przełączników sieci szkieletowej </w:t>
      </w:r>
      <w:r w:rsidR="00FF50DD">
        <w:rPr>
          <w:b/>
        </w:rPr>
        <w:t>na </w:t>
      </w:r>
      <w:r w:rsidR="001C125B">
        <w:rPr>
          <w:b/>
        </w:rPr>
        <w:t>potrzeby</w:t>
      </w:r>
      <w:r w:rsidRPr="00962BD7">
        <w:rPr>
          <w:b/>
        </w:rPr>
        <w:t xml:space="preserve"> </w:t>
      </w:r>
      <w:r w:rsidR="001C125B">
        <w:rPr>
          <w:b/>
        </w:rPr>
        <w:t>Akademii</w:t>
      </w:r>
      <w:r w:rsidRPr="00962BD7">
        <w:rPr>
          <w:b/>
        </w:rPr>
        <w:t xml:space="preserve"> Policji w Szczytnie</w:t>
      </w:r>
    </w:p>
    <w:p w14:paraId="1890E2C7" w14:textId="77777777" w:rsidR="00945310" w:rsidRDefault="00945310" w:rsidP="00945310">
      <w:pPr>
        <w:jc w:val="center"/>
        <w:rPr>
          <w:b/>
        </w:rPr>
      </w:pPr>
    </w:p>
    <w:p w14:paraId="0958ABB0" w14:textId="77777777" w:rsidR="00945310" w:rsidRPr="00B302EB" w:rsidRDefault="00945310" w:rsidP="00945310">
      <w:pPr>
        <w:jc w:val="center"/>
        <w:rPr>
          <w:sz w:val="22"/>
          <w:szCs w:val="22"/>
        </w:rPr>
      </w:pPr>
      <w:bookmarkStart w:id="0" w:name="_GoBack"/>
      <w:bookmarkEnd w:id="0"/>
    </w:p>
    <w:p w14:paraId="29BF25AD" w14:textId="7FFDDF21" w:rsidR="00945310" w:rsidRPr="00EC50D6" w:rsidRDefault="00945310" w:rsidP="00945310">
      <w:pPr>
        <w:widowControl w:val="0"/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B302EB">
        <w:rPr>
          <w:sz w:val="22"/>
          <w:szCs w:val="22"/>
        </w:rPr>
        <w:t xml:space="preserve">Zgodnie z art. 222 ust. 5 ustawy z dnia </w:t>
      </w:r>
      <w:r>
        <w:rPr>
          <w:sz w:val="22"/>
          <w:szCs w:val="22"/>
        </w:rPr>
        <w:t>11</w:t>
      </w:r>
      <w:r w:rsidRPr="00B302EB">
        <w:rPr>
          <w:sz w:val="22"/>
          <w:szCs w:val="22"/>
        </w:rPr>
        <w:t xml:space="preserve"> </w:t>
      </w:r>
      <w:r>
        <w:rPr>
          <w:sz w:val="22"/>
          <w:szCs w:val="22"/>
        </w:rPr>
        <w:t>września</w:t>
      </w:r>
      <w:r w:rsidRPr="00B302EB">
        <w:rPr>
          <w:sz w:val="22"/>
          <w:szCs w:val="22"/>
        </w:rPr>
        <w:t xml:space="preserve"> 20</w:t>
      </w:r>
      <w:r>
        <w:rPr>
          <w:sz w:val="22"/>
          <w:szCs w:val="22"/>
        </w:rPr>
        <w:t>19</w:t>
      </w:r>
      <w:r w:rsidRPr="00B302EB">
        <w:rPr>
          <w:sz w:val="22"/>
          <w:szCs w:val="22"/>
        </w:rPr>
        <w:t xml:space="preserve"> r. Prawo</w:t>
      </w:r>
      <w:r>
        <w:rPr>
          <w:sz w:val="22"/>
          <w:szCs w:val="22"/>
        </w:rPr>
        <w:t xml:space="preserve"> zamówień publicznych (tekst jednolity Dz. U. z </w:t>
      </w:r>
      <w:r w:rsidRPr="00B302EB">
        <w:rPr>
          <w:sz w:val="22"/>
          <w:szCs w:val="22"/>
        </w:rPr>
        <w:t>20</w:t>
      </w:r>
      <w:r>
        <w:rPr>
          <w:sz w:val="22"/>
          <w:szCs w:val="22"/>
        </w:rPr>
        <w:t>2</w:t>
      </w:r>
      <w:r w:rsidR="00FF50DD">
        <w:rPr>
          <w:sz w:val="22"/>
          <w:szCs w:val="22"/>
        </w:rPr>
        <w:t>3</w:t>
      </w:r>
      <w:r>
        <w:rPr>
          <w:sz w:val="22"/>
          <w:szCs w:val="22"/>
        </w:rPr>
        <w:t xml:space="preserve"> r., poz. 1</w:t>
      </w:r>
      <w:r w:rsidR="00FF50DD">
        <w:rPr>
          <w:sz w:val="22"/>
          <w:szCs w:val="22"/>
        </w:rPr>
        <w:t>605</w:t>
      </w:r>
      <w:r w:rsidRPr="00B302EB">
        <w:rPr>
          <w:sz w:val="22"/>
          <w:szCs w:val="22"/>
        </w:rPr>
        <w:t xml:space="preserve">) Zamawiający informuje, </w:t>
      </w:r>
      <w:r w:rsidR="00FF50DD">
        <w:rPr>
          <w:sz w:val="22"/>
          <w:szCs w:val="22"/>
        </w:rPr>
        <w:t>że w postępowaniu prowadzonym w </w:t>
      </w:r>
      <w:r w:rsidRPr="00B302EB">
        <w:rPr>
          <w:sz w:val="22"/>
          <w:szCs w:val="22"/>
        </w:rPr>
        <w:t xml:space="preserve">trybie podstawowym nr </w:t>
      </w:r>
      <w:r>
        <w:rPr>
          <w:sz w:val="22"/>
          <w:szCs w:val="22"/>
        </w:rPr>
        <w:t>0</w:t>
      </w:r>
      <w:r w:rsidR="00FF50DD">
        <w:rPr>
          <w:sz w:val="22"/>
          <w:szCs w:val="22"/>
        </w:rPr>
        <w:t>1</w:t>
      </w:r>
      <w:r>
        <w:rPr>
          <w:sz w:val="22"/>
          <w:szCs w:val="22"/>
        </w:rPr>
        <w:t>/</w:t>
      </w:r>
      <w:proofErr w:type="spellStart"/>
      <w:r w:rsidR="00FF50DD">
        <w:rPr>
          <w:sz w:val="22"/>
          <w:szCs w:val="22"/>
        </w:rPr>
        <w:t>DŁiOI</w:t>
      </w:r>
      <w:proofErr w:type="spellEnd"/>
      <w:r w:rsidRPr="00B302EB">
        <w:rPr>
          <w:sz w:val="22"/>
          <w:szCs w:val="22"/>
        </w:rPr>
        <w:t>/2</w:t>
      </w:r>
      <w:r>
        <w:rPr>
          <w:sz w:val="22"/>
          <w:szCs w:val="22"/>
        </w:rPr>
        <w:t>3</w:t>
      </w:r>
      <w:r w:rsidRPr="00B302EB">
        <w:rPr>
          <w:sz w:val="22"/>
          <w:szCs w:val="22"/>
        </w:rPr>
        <w:t>, do wyznaczonego term</w:t>
      </w:r>
      <w:r>
        <w:rPr>
          <w:sz w:val="22"/>
          <w:szCs w:val="22"/>
        </w:rPr>
        <w:t>i</w:t>
      </w:r>
      <w:r w:rsidR="00FF50DD">
        <w:rPr>
          <w:sz w:val="22"/>
          <w:szCs w:val="22"/>
        </w:rPr>
        <w:t>nu składania ofert tj. do dnia 11.09</w:t>
      </w:r>
      <w:r>
        <w:rPr>
          <w:sz w:val="22"/>
          <w:szCs w:val="22"/>
        </w:rPr>
        <w:t>.2023 r. do godziny: 9</w:t>
      </w:r>
      <w:r w:rsidRPr="00B302EB">
        <w:rPr>
          <w:sz w:val="22"/>
          <w:szCs w:val="22"/>
        </w:rPr>
        <w:t xml:space="preserve">:00 </w:t>
      </w:r>
      <w:r w:rsidRPr="00EC50D6">
        <w:rPr>
          <w:sz w:val="22"/>
          <w:szCs w:val="22"/>
        </w:rPr>
        <w:t xml:space="preserve">złożono </w:t>
      </w:r>
      <w:r w:rsidR="00034BCD" w:rsidRPr="00EC50D6">
        <w:rPr>
          <w:sz w:val="22"/>
          <w:szCs w:val="22"/>
        </w:rPr>
        <w:t xml:space="preserve">2 </w:t>
      </w:r>
      <w:r w:rsidRPr="00EC50D6">
        <w:rPr>
          <w:sz w:val="22"/>
          <w:szCs w:val="22"/>
        </w:rPr>
        <w:t>ofert</w:t>
      </w:r>
      <w:r w:rsidR="00034BCD" w:rsidRPr="00EC50D6">
        <w:rPr>
          <w:sz w:val="22"/>
          <w:szCs w:val="22"/>
        </w:rPr>
        <w:t>y</w:t>
      </w:r>
      <w:r w:rsidRPr="00EC50D6">
        <w:rPr>
          <w:sz w:val="22"/>
          <w:szCs w:val="22"/>
        </w:rPr>
        <w:t>.</w:t>
      </w:r>
    </w:p>
    <w:p w14:paraId="2515342B" w14:textId="77777777" w:rsidR="00945310" w:rsidRPr="00EC50D6" w:rsidRDefault="00945310" w:rsidP="0094531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397F12B0" w14:textId="4D06DCA0" w:rsidR="00945310" w:rsidRPr="00EC50D6" w:rsidRDefault="00945310" w:rsidP="00945310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EC50D6">
        <w:rPr>
          <w:sz w:val="22"/>
          <w:szCs w:val="22"/>
        </w:rPr>
        <w:t xml:space="preserve">Przed otwarciem ofert Zamawiający na stronie prowadzonego postępowania podał kwotę, jaką zamierza przeznaczyć na sfinansowanie zamówienia: </w:t>
      </w:r>
      <w:r w:rsidR="00E1255D" w:rsidRPr="00EC50D6">
        <w:rPr>
          <w:sz w:val="22"/>
          <w:szCs w:val="22"/>
        </w:rPr>
        <w:t>658 050,00</w:t>
      </w:r>
      <w:r w:rsidRPr="00EC50D6">
        <w:rPr>
          <w:sz w:val="22"/>
          <w:szCs w:val="22"/>
        </w:rPr>
        <w:t xml:space="preserve"> zł brutto.</w:t>
      </w:r>
    </w:p>
    <w:p w14:paraId="5123E5F4" w14:textId="4223412A" w:rsidR="001A44C3" w:rsidRPr="00EC50D6" w:rsidRDefault="001A44C3" w:rsidP="001A44C3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6939AE0F" w14:textId="77777777" w:rsidR="001A44C3" w:rsidRPr="00EC50D6" w:rsidRDefault="001A44C3" w:rsidP="001A44C3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EC50D6">
        <w:rPr>
          <w:sz w:val="22"/>
          <w:szCs w:val="22"/>
        </w:rPr>
        <w:t>W wyznaczonym terminie wpłynęły następujące oferty: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"/>
        <w:gridCol w:w="3117"/>
        <w:gridCol w:w="1686"/>
        <w:gridCol w:w="1600"/>
        <w:gridCol w:w="1922"/>
      </w:tblGrid>
      <w:tr w:rsidR="00EC50D6" w:rsidRPr="00EC50D6" w14:paraId="6DC6E0B8" w14:textId="77777777" w:rsidTr="00A252E3">
        <w:trPr>
          <w:trHeight w:val="330"/>
          <w:jc w:val="center"/>
        </w:trPr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6F48" w14:textId="77777777" w:rsidR="001A44C3" w:rsidRPr="00EC50D6" w:rsidRDefault="001A44C3" w:rsidP="00A252E3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37D50455" w14:textId="77777777" w:rsidR="001A44C3" w:rsidRPr="00EC50D6" w:rsidRDefault="001A44C3" w:rsidP="00A252E3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C50D6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3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40F4B" w14:textId="77777777" w:rsidR="001A44C3" w:rsidRPr="00EC50D6" w:rsidRDefault="001A44C3" w:rsidP="00A252E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569B5EA0" w14:textId="77777777" w:rsidR="001A44C3" w:rsidRPr="00EC50D6" w:rsidRDefault="001A44C3" w:rsidP="00A252E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EC50D6">
              <w:rPr>
                <w:b/>
                <w:sz w:val="22"/>
                <w:szCs w:val="22"/>
              </w:rPr>
              <w:t>Nazwa/</w:t>
            </w:r>
          </w:p>
          <w:p w14:paraId="218A0AAD" w14:textId="77777777" w:rsidR="001A44C3" w:rsidRPr="00EC50D6" w:rsidRDefault="001A44C3" w:rsidP="00A252E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EC50D6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5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86491" w14:textId="77777777" w:rsidR="001A44C3" w:rsidRPr="00EC50D6" w:rsidRDefault="001A44C3" w:rsidP="00A252E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EC50D6">
              <w:rPr>
                <w:b/>
                <w:sz w:val="22"/>
                <w:szCs w:val="22"/>
              </w:rPr>
              <w:t>Kryteria oceny ofert</w:t>
            </w:r>
          </w:p>
        </w:tc>
      </w:tr>
      <w:tr w:rsidR="00EC50D6" w:rsidRPr="00EC50D6" w14:paraId="69B9D004" w14:textId="77777777" w:rsidTr="00A252E3">
        <w:trPr>
          <w:trHeight w:val="6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7EF14" w14:textId="77777777" w:rsidR="001A44C3" w:rsidRPr="00EC50D6" w:rsidRDefault="001A44C3" w:rsidP="00A252E3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B8C0A" w14:textId="77777777" w:rsidR="001A44C3" w:rsidRPr="00EC50D6" w:rsidRDefault="001A44C3" w:rsidP="00A252E3">
            <w:pPr>
              <w:rPr>
                <w:b/>
                <w:sz w:val="22"/>
                <w:szCs w:val="22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810D5" w14:textId="77777777" w:rsidR="001A44C3" w:rsidRPr="00EC50D6" w:rsidRDefault="001A44C3" w:rsidP="00A252E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EC50D6">
              <w:rPr>
                <w:b/>
                <w:sz w:val="22"/>
                <w:szCs w:val="22"/>
              </w:rPr>
              <w:t xml:space="preserve">Cena </w:t>
            </w:r>
          </w:p>
          <w:p w14:paraId="24FA9F5F" w14:textId="52805D37" w:rsidR="001A44C3" w:rsidRPr="00EC50D6" w:rsidRDefault="001A44C3" w:rsidP="00A252E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EC50D6">
              <w:rPr>
                <w:b/>
                <w:sz w:val="22"/>
                <w:szCs w:val="22"/>
              </w:rPr>
              <w:t>75 %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0D588" w14:textId="76711D8E" w:rsidR="001A44C3" w:rsidRPr="00EC50D6" w:rsidRDefault="001A44C3" w:rsidP="00A252E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EC50D6">
              <w:rPr>
                <w:b/>
                <w:sz w:val="22"/>
                <w:szCs w:val="22"/>
              </w:rPr>
              <w:t>Czas wsparcia technicznego</w:t>
            </w:r>
          </w:p>
          <w:p w14:paraId="29CC89F7" w14:textId="6352C349" w:rsidR="001A44C3" w:rsidRPr="00EC50D6" w:rsidRDefault="001A44C3" w:rsidP="00A252E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EC50D6">
              <w:rPr>
                <w:b/>
                <w:sz w:val="22"/>
                <w:szCs w:val="22"/>
              </w:rPr>
              <w:t>10%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58E1E" w14:textId="0DFED762" w:rsidR="001A44C3" w:rsidRPr="00EC50D6" w:rsidRDefault="001A44C3" w:rsidP="001A44C3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EC50D6">
              <w:rPr>
                <w:b/>
                <w:sz w:val="22"/>
                <w:szCs w:val="22"/>
              </w:rPr>
              <w:t>Czas gwarancji, wsparcia technicznego i subskrypcji producenta 15%</w:t>
            </w:r>
          </w:p>
        </w:tc>
      </w:tr>
      <w:tr w:rsidR="00EC50D6" w:rsidRPr="00EC50D6" w14:paraId="3E26D89D" w14:textId="77777777" w:rsidTr="00A252E3">
        <w:trPr>
          <w:trHeight w:val="834"/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5D24B" w14:textId="6B2B96EA" w:rsidR="001A44C3" w:rsidRPr="00EC50D6" w:rsidRDefault="00604611" w:rsidP="00A252E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EC50D6">
              <w:rPr>
                <w:sz w:val="22"/>
                <w:szCs w:val="22"/>
              </w:rPr>
              <w:t>1</w:t>
            </w:r>
            <w:r w:rsidR="001A44C3" w:rsidRPr="00EC50D6">
              <w:rPr>
                <w:sz w:val="22"/>
                <w:szCs w:val="22"/>
              </w:rPr>
              <w:t>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BD474" w14:textId="77777777" w:rsidR="001A44C3" w:rsidRPr="00EC50D6" w:rsidRDefault="003E4BF3" w:rsidP="00A252E3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EC50D6">
              <w:rPr>
                <w:sz w:val="22"/>
                <w:szCs w:val="22"/>
              </w:rPr>
              <w:t>NGE Polska Sp. z o.o.</w:t>
            </w:r>
          </w:p>
          <w:p w14:paraId="0C8D32B1" w14:textId="0ABFDD9E" w:rsidR="003E4BF3" w:rsidRPr="00EC50D6" w:rsidRDefault="003E4BF3" w:rsidP="00A252E3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EC50D6">
              <w:rPr>
                <w:sz w:val="22"/>
                <w:szCs w:val="22"/>
              </w:rPr>
              <w:t>ul. Kartuska 228A</w:t>
            </w:r>
          </w:p>
          <w:p w14:paraId="7ECC01B0" w14:textId="1240D165" w:rsidR="003E4BF3" w:rsidRPr="00EC50D6" w:rsidRDefault="003E4BF3" w:rsidP="00A252E3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EC50D6">
              <w:rPr>
                <w:sz w:val="22"/>
                <w:szCs w:val="22"/>
              </w:rPr>
              <w:t>80-125 Gdańsk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9A60F" w14:textId="473FF6C1" w:rsidR="001A44C3" w:rsidRPr="00EC50D6" w:rsidRDefault="003E4BF3" w:rsidP="00A252E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EC50D6">
              <w:rPr>
                <w:sz w:val="22"/>
                <w:szCs w:val="22"/>
              </w:rPr>
              <w:t>1 510 269,03 zł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487A8" w14:textId="2AF041E9" w:rsidR="001A44C3" w:rsidRPr="00EC50D6" w:rsidRDefault="003E4BF3" w:rsidP="00A252E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EC50D6">
              <w:rPr>
                <w:sz w:val="22"/>
                <w:szCs w:val="22"/>
              </w:rPr>
              <w:t xml:space="preserve">3 miesiące 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51BC3" w14:textId="46A3B8BF" w:rsidR="001A44C3" w:rsidRPr="00EC50D6" w:rsidRDefault="003E4BF3" w:rsidP="00A252E3">
            <w:pPr>
              <w:jc w:val="center"/>
              <w:rPr>
                <w:sz w:val="22"/>
                <w:szCs w:val="22"/>
              </w:rPr>
            </w:pPr>
            <w:r w:rsidRPr="00EC50D6">
              <w:rPr>
                <w:sz w:val="22"/>
                <w:szCs w:val="22"/>
              </w:rPr>
              <w:t>60 miesięcy</w:t>
            </w:r>
          </w:p>
        </w:tc>
      </w:tr>
      <w:tr w:rsidR="00EC50D6" w:rsidRPr="00EC50D6" w14:paraId="5D1FBCAF" w14:textId="77777777" w:rsidTr="00A252E3">
        <w:trPr>
          <w:trHeight w:val="834"/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0D187" w14:textId="2EFE1EA5" w:rsidR="001A44C3" w:rsidRPr="00EC50D6" w:rsidRDefault="00204F7A" w:rsidP="00A252E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EC50D6">
              <w:rPr>
                <w:sz w:val="22"/>
                <w:szCs w:val="22"/>
              </w:rPr>
              <w:t>2.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0C6F2" w14:textId="77777777" w:rsidR="003E4BF3" w:rsidRPr="00EC50D6" w:rsidRDefault="003E4BF3" w:rsidP="003E4BF3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EC50D6">
              <w:rPr>
                <w:sz w:val="22"/>
                <w:szCs w:val="22"/>
              </w:rPr>
              <w:t>Benefit IT Sp. z o.o.</w:t>
            </w:r>
          </w:p>
          <w:p w14:paraId="1B6CF188" w14:textId="77777777" w:rsidR="003E4BF3" w:rsidRPr="00EC50D6" w:rsidRDefault="003E4BF3" w:rsidP="003E4BF3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EC50D6">
              <w:rPr>
                <w:sz w:val="22"/>
                <w:szCs w:val="22"/>
              </w:rPr>
              <w:t>ul. Solec 18/20</w:t>
            </w:r>
          </w:p>
          <w:p w14:paraId="3D99C42E" w14:textId="3D7AAA0D" w:rsidR="001A44C3" w:rsidRPr="00EC50D6" w:rsidRDefault="003E4BF3" w:rsidP="003E4BF3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EC50D6">
              <w:rPr>
                <w:sz w:val="22"/>
                <w:szCs w:val="22"/>
              </w:rPr>
              <w:t>00-410 Warszawa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7EB48" w14:textId="7A918D84" w:rsidR="001A44C3" w:rsidRPr="00EC50D6" w:rsidRDefault="003E4BF3" w:rsidP="00A252E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EC50D6">
              <w:rPr>
                <w:sz w:val="22"/>
                <w:szCs w:val="22"/>
              </w:rPr>
              <w:t>657 694,69 zł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A0970" w14:textId="5BDFE1D1" w:rsidR="001A44C3" w:rsidRPr="00EC50D6" w:rsidRDefault="003E4BF3" w:rsidP="00A252E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EC50D6">
              <w:rPr>
                <w:sz w:val="22"/>
                <w:szCs w:val="22"/>
              </w:rPr>
              <w:t>5 miesięcy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8F730" w14:textId="067D858B" w:rsidR="001A44C3" w:rsidRPr="00EC50D6" w:rsidRDefault="003E4BF3" w:rsidP="00A252E3">
            <w:pPr>
              <w:jc w:val="center"/>
              <w:rPr>
                <w:sz w:val="22"/>
                <w:szCs w:val="22"/>
              </w:rPr>
            </w:pPr>
            <w:r w:rsidRPr="00EC50D6">
              <w:rPr>
                <w:sz w:val="22"/>
                <w:szCs w:val="22"/>
              </w:rPr>
              <w:t>60 miesięcy</w:t>
            </w:r>
          </w:p>
        </w:tc>
      </w:tr>
    </w:tbl>
    <w:p w14:paraId="25D157E9" w14:textId="453B149D" w:rsidR="00CC576F" w:rsidRDefault="00CC576F" w:rsidP="00C33034">
      <w:pPr>
        <w:rPr>
          <w:b/>
        </w:rPr>
      </w:pPr>
    </w:p>
    <w:p w14:paraId="57BB262A" w14:textId="69F088C4" w:rsidR="001C673D" w:rsidRDefault="001C673D" w:rsidP="009C4D66">
      <w:pPr>
        <w:ind w:left="4395"/>
        <w:rPr>
          <w:b/>
        </w:rPr>
      </w:pPr>
    </w:p>
    <w:p w14:paraId="4BBBC575" w14:textId="3981D8FF" w:rsidR="007B22C9" w:rsidRDefault="007B22C9" w:rsidP="009C4D66">
      <w:pPr>
        <w:ind w:left="4395"/>
        <w:rPr>
          <w:b/>
        </w:rPr>
      </w:pPr>
    </w:p>
    <w:p w14:paraId="456E6E40" w14:textId="38886F42" w:rsidR="007B22C9" w:rsidRDefault="007B22C9" w:rsidP="009C4D66">
      <w:pPr>
        <w:ind w:left="4395"/>
        <w:rPr>
          <w:b/>
        </w:rPr>
      </w:pPr>
    </w:p>
    <w:p w14:paraId="652100EE" w14:textId="3E2D8F04" w:rsidR="007B22C9" w:rsidRDefault="007B22C9" w:rsidP="009C4D66">
      <w:pPr>
        <w:ind w:left="4395"/>
        <w:rPr>
          <w:b/>
        </w:rPr>
      </w:pPr>
    </w:p>
    <w:p w14:paraId="09ED2460" w14:textId="69993B6F" w:rsidR="007B22C9" w:rsidRDefault="007B22C9" w:rsidP="009C4D66">
      <w:pPr>
        <w:ind w:left="4395"/>
        <w:rPr>
          <w:b/>
        </w:rPr>
      </w:pPr>
    </w:p>
    <w:p w14:paraId="3689F2E2" w14:textId="77777777" w:rsidR="007B22C9" w:rsidRDefault="007B22C9" w:rsidP="009C4D66">
      <w:pPr>
        <w:ind w:left="4395"/>
        <w:rPr>
          <w:b/>
        </w:rPr>
      </w:pPr>
    </w:p>
    <w:p w14:paraId="0CAF66FC" w14:textId="77777777" w:rsidR="007B22C9" w:rsidRPr="00661E61" w:rsidRDefault="007B22C9" w:rsidP="007B22C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wykonano w 1 egz.:</w:t>
      </w:r>
    </w:p>
    <w:p w14:paraId="400E913C" w14:textId="77777777" w:rsidR="007B22C9" w:rsidRPr="00661E61" w:rsidRDefault="007B22C9" w:rsidP="007B22C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09E693C6" w14:textId="77777777" w:rsidR="007B22C9" w:rsidRPr="00661E61" w:rsidRDefault="007B22C9" w:rsidP="007B22C9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opr./wyk. AWW</w:t>
      </w:r>
    </w:p>
    <w:p w14:paraId="6DBFD8C3" w14:textId="77777777" w:rsidR="007B22C9" w:rsidRPr="00661E61" w:rsidRDefault="007B22C9" w:rsidP="007B22C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</w:t>
      </w:r>
      <w:r>
        <w:rPr>
          <w:sz w:val="14"/>
          <w:szCs w:val="16"/>
        </w:rPr>
        <w:t xml:space="preserve">47 </w:t>
      </w:r>
      <w:r w:rsidRPr="00661E61">
        <w:rPr>
          <w:sz w:val="14"/>
          <w:szCs w:val="16"/>
        </w:rPr>
        <w:t xml:space="preserve">733 </w:t>
      </w:r>
      <w:r>
        <w:rPr>
          <w:sz w:val="14"/>
          <w:szCs w:val="16"/>
        </w:rPr>
        <w:t>5540</w:t>
      </w:r>
    </w:p>
    <w:p w14:paraId="29C56CDA" w14:textId="45602537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6348C"/>
    <w:multiLevelType w:val="hybridMultilevel"/>
    <w:tmpl w:val="17CC47FE"/>
    <w:lvl w:ilvl="0" w:tplc="6318E3C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34BCD"/>
    <w:rsid w:val="0006178C"/>
    <w:rsid w:val="00065965"/>
    <w:rsid w:val="000A3952"/>
    <w:rsid w:val="000C7AC2"/>
    <w:rsid w:val="000E3376"/>
    <w:rsid w:val="00110E76"/>
    <w:rsid w:val="00144207"/>
    <w:rsid w:val="001551CA"/>
    <w:rsid w:val="001A44C3"/>
    <w:rsid w:val="001B1C83"/>
    <w:rsid w:val="001C125B"/>
    <w:rsid w:val="001C673D"/>
    <w:rsid w:val="00204F7A"/>
    <w:rsid w:val="00214421"/>
    <w:rsid w:val="00217D0B"/>
    <w:rsid w:val="0022541D"/>
    <w:rsid w:val="002605A2"/>
    <w:rsid w:val="00291B93"/>
    <w:rsid w:val="002E4858"/>
    <w:rsid w:val="002E73E5"/>
    <w:rsid w:val="003047A7"/>
    <w:rsid w:val="0030632F"/>
    <w:rsid w:val="003C52C4"/>
    <w:rsid w:val="003E4BF3"/>
    <w:rsid w:val="0046567D"/>
    <w:rsid w:val="00481024"/>
    <w:rsid w:val="004C04E5"/>
    <w:rsid w:val="004D7A2A"/>
    <w:rsid w:val="004D7C23"/>
    <w:rsid w:val="004E7E09"/>
    <w:rsid w:val="00547C39"/>
    <w:rsid w:val="005769E6"/>
    <w:rsid w:val="00592776"/>
    <w:rsid w:val="005D791D"/>
    <w:rsid w:val="00604611"/>
    <w:rsid w:val="00653D70"/>
    <w:rsid w:val="00661E61"/>
    <w:rsid w:val="00681935"/>
    <w:rsid w:val="00686C97"/>
    <w:rsid w:val="006B43CE"/>
    <w:rsid w:val="00706D17"/>
    <w:rsid w:val="00756D32"/>
    <w:rsid w:val="00787DFE"/>
    <w:rsid w:val="007B22C9"/>
    <w:rsid w:val="007B280F"/>
    <w:rsid w:val="007C2E6C"/>
    <w:rsid w:val="007D2B1A"/>
    <w:rsid w:val="007D306C"/>
    <w:rsid w:val="008856BC"/>
    <w:rsid w:val="00891028"/>
    <w:rsid w:val="008B701D"/>
    <w:rsid w:val="00924408"/>
    <w:rsid w:val="009340F1"/>
    <w:rsid w:val="00940F11"/>
    <w:rsid w:val="00945310"/>
    <w:rsid w:val="00973A6F"/>
    <w:rsid w:val="00977DDD"/>
    <w:rsid w:val="009A3E6B"/>
    <w:rsid w:val="009C4D66"/>
    <w:rsid w:val="00A308CE"/>
    <w:rsid w:val="00A8377C"/>
    <w:rsid w:val="00A83C73"/>
    <w:rsid w:val="00AE6CE2"/>
    <w:rsid w:val="00AF4B0E"/>
    <w:rsid w:val="00B56C22"/>
    <w:rsid w:val="00B64B5E"/>
    <w:rsid w:val="00BD3349"/>
    <w:rsid w:val="00BD4CCC"/>
    <w:rsid w:val="00BD5D4F"/>
    <w:rsid w:val="00C00135"/>
    <w:rsid w:val="00C03EA9"/>
    <w:rsid w:val="00C04952"/>
    <w:rsid w:val="00C33034"/>
    <w:rsid w:val="00C72CC9"/>
    <w:rsid w:val="00C83FB7"/>
    <w:rsid w:val="00C86ED4"/>
    <w:rsid w:val="00CC576F"/>
    <w:rsid w:val="00D85C63"/>
    <w:rsid w:val="00D96C21"/>
    <w:rsid w:val="00DD0323"/>
    <w:rsid w:val="00DF0472"/>
    <w:rsid w:val="00E1255D"/>
    <w:rsid w:val="00E51E49"/>
    <w:rsid w:val="00EC50D6"/>
    <w:rsid w:val="00F85F2B"/>
    <w:rsid w:val="00FF3141"/>
    <w:rsid w:val="00FF50DD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617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C50D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50D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wspol.edu.pl" TargetMode="External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E79C6D-1BF5-43E9-8A86-7C17565BB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Walkowska-Walkiewicz</cp:lastModifiedBy>
  <cp:revision>19</cp:revision>
  <cp:lastPrinted>2023-09-11T07:52:00Z</cp:lastPrinted>
  <dcterms:created xsi:type="dcterms:W3CDTF">2023-07-31T06:03:00Z</dcterms:created>
  <dcterms:modified xsi:type="dcterms:W3CDTF">2023-09-11T07:57:00Z</dcterms:modified>
</cp:coreProperties>
</file>