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B33E277" w:rsidR="009C4D66" w:rsidRPr="00BD5D4F" w:rsidRDefault="002605A2" w:rsidP="008B701D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EF93F7D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5D4A70"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EF93F7D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5D4A70"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>
        <w:rPr>
          <w:sz w:val="22"/>
        </w:rPr>
        <w:t>ZZP-</w:t>
      </w:r>
      <w:r w:rsidR="00746CA7">
        <w:rPr>
          <w:sz w:val="22"/>
        </w:rPr>
        <w:t>437</w:t>
      </w:r>
      <w:r w:rsidR="00686C97" w:rsidRPr="00686C97">
        <w:rPr>
          <w:sz w:val="22"/>
        </w:rPr>
        <w:t>/202</w:t>
      </w:r>
      <w:r w:rsidR="00FF3141">
        <w:rPr>
          <w:sz w:val="22"/>
        </w:rPr>
        <w:t>3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FF3141">
        <w:rPr>
          <w:sz w:val="22"/>
        </w:rPr>
        <w:t xml:space="preserve">         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5D4A70">
        <w:rPr>
          <w:sz w:val="22"/>
        </w:rPr>
        <w:t xml:space="preserve">04 </w:t>
      </w:r>
      <w:r w:rsidR="00FF3141">
        <w:rPr>
          <w:sz w:val="22"/>
        </w:rPr>
        <w:t>sierpnia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FF3141">
        <w:rPr>
          <w:sz w:val="22"/>
        </w:rPr>
        <w:t>3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0FFC3846" w14:textId="77777777" w:rsidR="005D4A70" w:rsidRDefault="005D4A70" w:rsidP="005D4A70">
      <w:pPr>
        <w:jc w:val="center"/>
        <w:rPr>
          <w:b/>
        </w:rPr>
      </w:pPr>
      <w:r>
        <w:rPr>
          <w:b/>
        </w:rPr>
        <w:t>INFORMACJA Z OTWARCIA OFERT</w:t>
      </w:r>
    </w:p>
    <w:p w14:paraId="5A078EC0" w14:textId="77777777" w:rsidR="005D4A70" w:rsidRDefault="005D4A70" w:rsidP="005D4A70">
      <w:pPr>
        <w:jc w:val="center"/>
        <w:rPr>
          <w:b/>
        </w:rPr>
      </w:pPr>
    </w:p>
    <w:p w14:paraId="6EFC33DD" w14:textId="0BDE2273" w:rsidR="005D4A70" w:rsidRDefault="005D4A70" w:rsidP="005D4A70">
      <w:pPr>
        <w:jc w:val="center"/>
        <w:rPr>
          <w:b/>
        </w:rPr>
      </w:pPr>
      <w:r>
        <w:rPr>
          <w:b/>
        </w:rPr>
        <w:t xml:space="preserve">w postępowaniu nr 08/SIR/23 </w:t>
      </w:r>
    </w:p>
    <w:p w14:paraId="33C09806" w14:textId="6D864E85" w:rsidR="005D4A70" w:rsidRDefault="005D4A70" w:rsidP="005D4A70">
      <w:pPr>
        <w:jc w:val="center"/>
        <w:rPr>
          <w:b/>
        </w:rPr>
      </w:pPr>
      <w:r>
        <w:rPr>
          <w:b/>
        </w:rPr>
        <w:t xml:space="preserve">Przebudowa i remont budynku dydaktycznego nr 52/I/2 Wyższej Szkoły Policji w Szczytnie </w:t>
      </w:r>
    </w:p>
    <w:p w14:paraId="547F38D4" w14:textId="77777777" w:rsidR="005D4A70" w:rsidRDefault="005D4A70" w:rsidP="005D4A70">
      <w:pPr>
        <w:jc w:val="center"/>
      </w:pPr>
    </w:p>
    <w:p w14:paraId="7E94EAC1" w14:textId="5216CD25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art. 222 ust. 5 ustawy z dnia 11 września 2019 r.  Prawo zamówień publicznych (tekst jednolity Dz. U. z 2022 r. poz. 1710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Zamawiający informuje, że w postępowaniu prowadzonym w trybie podstawowym z możliwością negocjacji nr 08/SIR/23, do wyznaczonego terminu składania ofert tj. do dnia 04 sierpnia 2023 r. do godziny: 10:00 złożono 3 oferty.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19F2C33B" w14:textId="4236F704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184 500,00 zł </w:t>
      </w:r>
    </w:p>
    <w:p w14:paraId="40674B66" w14:textId="77777777" w:rsidR="005D4A70" w:rsidRDefault="005D4A70" w:rsidP="005D4A70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</w:p>
    <w:p w14:paraId="55C44CC3" w14:textId="77777777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66C1C455" w14:textId="51AF2EE4" w:rsidR="005D4A70" w:rsidRDefault="005D4A70" w:rsidP="005D4A70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563"/>
        <w:gridCol w:w="2532"/>
        <w:gridCol w:w="2376"/>
      </w:tblGrid>
      <w:tr w:rsidR="005D4A70" w14:paraId="6D7D7AE0" w14:textId="77777777" w:rsidTr="005D4A70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3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5D4A70" w14:paraId="49B34035" w14:textId="77777777" w:rsidTr="005D4A70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5D4A70" w:rsidRDefault="005D4A7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5D4A70" w:rsidRDefault="005D4A70">
            <w:pPr>
              <w:rPr>
                <w:b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7F349" w14:textId="77777777" w:rsidR="005D4A70" w:rsidRDefault="005D4A7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280CF241" w14:textId="77777777" w:rsidR="005D4A70" w:rsidRDefault="005D4A7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81C8" w14:textId="77777777" w:rsidR="005D4A70" w:rsidRDefault="005D4A7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Gwarancja i rękojmia na całość przedmiotu zamówienia </w:t>
            </w:r>
          </w:p>
          <w:p w14:paraId="5B9DA441" w14:textId="77777777" w:rsidR="005D4A70" w:rsidRDefault="005D4A7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40 %</w:t>
            </w:r>
          </w:p>
        </w:tc>
      </w:tr>
      <w:tr w:rsidR="005D4A70" w14:paraId="468FA490" w14:textId="77777777" w:rsidTr="005D4A70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603DA72C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A4A1" w14:textId="77777777" w:rsidR="005D4A70" w:rsidRDefault="005D4A70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MEGA-EKOMOC Sp. z o.o. </w:t>
            </w:r>
          </w:p>
          <w:p w14:paraId="67327C5E" w14:textId="77777777" w:rsidR="005D4A70" w:rsidRDefault="005D4A70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Zagłoby 23/27</w:t>
            </w:r>
          </w:p>
          <w:p w14:paraId="16A53D6F" w14:textId="06252A4D" w:rsidR="005D4A70" w:rsidRDefault="005D4A70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02-495 Warszawa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7821" w14:textId="1F38014A" w:rsidR="005D4A70" w:rsidRDefault="008B21B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165 360,81 zł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7BA8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D4A70" w14:paraId="6834E076" w14:textId="77777777" w:rsidTr="005D4A70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022E56E6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5122" w14:textId="77777777" w:rsidR="005D4A70" w:rsidRDefault="008B21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RANTECH Sp. z o.o. </w:t>
            </w:r>
          </w:p>
          <w:p w14:paraId="2F82E4C2" w14:textId="77777777" w:rsidR="008B21B6" w:rsidRDefault="008B21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Gutkowo 80A</w:t>
            </w:r>
          </w:p>
          <w:p w14:paraId="26122C85" w14:textId="2A5EAAA0" w:rsidR="008B21B6" w:rsidRDefault="008B21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11-041 Olsztyn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B911" w14:textId="66275A7B" w:rsidR="005D4A70" w:rsidRDefault="008B21B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199 194,48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9757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  <w:tr w:rsidR="005D4A70" w14:paraId="4436B634" w14:textId="77777777" w:rsidTr="005D4A70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F272" w14:textId="0E6FCC3E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3E58" w14:textId="77777777" w:rsidR="005D4A70" w:rsidRDefault="008B21B6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BUD-SYSTEM Piotr Kobus </w:t>
            </w:r>
          </w:p>
          <w:p w14:paraId="4FFCC04C" w14:textId="77777777" w:rsidR="008B21B6" w:rsidRDefault="008B21B6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Kochanowskiego 2C</w:t>
            </w:r>
          </w:p>
          <w:p w14:paraId="67CDE991" w14:textId="0EE61BAE" w:rsidR="008B21B6" w:rsidRDefault="008B21B6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12-100 Szczytno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5B4E" w14:textId="07C1767C" w:rsidR="005D4A70" w:rsidRDefault="008B21B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133 685,60 zł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B44C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</w:tbl>
    <w:p w14:paraId="01A2B323" w14:textId="77777777" w:rsidR="005D4A70" w:rsidRDefault="005D4A70" w:rsidP="005D4A70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0D0B951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0634E1A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CB7FE81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2F27063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7D8440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55B69EE9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9FB318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BC </w:t>
      </w:r>
    </w:p>
    <w:p w14:paraId="14A7DC91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733 57581</w:t>
      </w:r>
    </w:p>
    <w:p w14:paraId="093733F8" w14:textId="13381822" w:rsidR="009C4D66" w:rsidRDefault="009C4D66" w:rsidP="009C4D66">
      <w:pPr>
        <w:ind w:left="4395"/>
        <w:rPr>
          <w:b/>
        </w:rPr>
      </w:pPr>
    </w:p>
    <w:p w14:paraId="25D157E9" w14:textId="0DCB9FB9" w:rsidR="00CC576F" w:rsidRDefault="00CC576F" w:rsidP="009C4D66">
      <w:pPr>
        <w:ind w:left="4395"/>
        <w:rPr>
          <w:b/>
        </w:rPr>
      </w:pPr>
    </w:p>
    <w:p w14:paraId="57BB262A" w14:textId="77777777" w:rsidR="001C673D" w:rsidRDefault="001C673D" w:rsidP="009C4D66">
      <w:pPr>
        <w:ind w:left="4395"/>
        <w:rPr>
          <w:b/>
        </w:rPr>
      </w:pPr>
    </w:p>
    <w:p w14:paraId="29C56CDA" w14:textId="45602537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C7AC2"/>
    <w:rsid w:val="000E3376"/>
    <w:rsid w:val="00110E76"/>
    <w:rsid w:val="00144207"/>
    <w:rsid w:val="001551CA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769E6"/>
    <w:rsid w:val="00592776"/>
    <w:rsid w:val="005D4A70"/>
    <w:rsid w:val="005D791D"/>
    <w:rsid w:val="00653D70"/>
    <w:rsid w:val="00661E61"/>
    <w:rsid w:val="00681935"/>
    <w:rsid w:val="00686C97"/>
    <w:rsid w:val="006B43CE"/>
    <w:rsid w:val="00706D17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C58B0-43F9-4C11-8434-47C9B316D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Beata Ciszek</cp:lastModifiedBy>
  <cp:revision>4</cp:revision>
  <cp:lastPrinted>2022-03-21T09:44:00Z</cp:lastPrinted>
  <dcterms:created xsi:type="dcterms:W3CDTF">2023-07-31T06:03:00Z</dcterms:created>
  <dcterms:modified xsi:type="dcterms:W3CDTF">2023-08-04T09:09:00Z</dcterms:modified>
</cp:coreProperties>
</file>