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4887ACCA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5071B6" w:rsidRPr="005071B6">
        <w:rPr>
          <w:sz w:val="22"/>
        </w:rPr>
        <w:t>22</w:t>
      </w:r>
      <w:r w:rsidR="00686C97" w:rsidRPr="00686C97">
        <w:rPr>
          <w:sz w:val="22"/>
        </w:rPr>
        <w:t xml:space="preserve"> </w:t>
      </w:r>
      <w:r w:rsidR="00A658D2">
        <w:rPr>
          <w:sz w:val="22"/>
        </w:rPr>
        <w:t>czerwiec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4F417435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D66C64" w:rsidRPr="00D66C64">
        <w:rPr>
          <w:sz w:val="22"/>
        </w:rPr>
        <w:t>471</w:t>
      </w:r>
      <w:r w:rsidRPr="002A4120">
        <w:rPr>
          <w:sz w:val="22"/>
        </w:rPr>
        <w:t>/</w:t>
      </w:r>
      <w:r w:rsidR="006C47E1">
        <w:rPr>
          <w:sz w:val="22"/>
        </w:rPr>
        <w:t>2022</w:t>
      </w:r>
      <w:bookmarkStart w:id="0" w:name="_GoBack"/>
      <w:bookmarkEnd w:id="0"/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3E24FE80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658D2">
        <w:rPr>
          <w:b/>
        </w:rPr>
        <w:t>20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dostawę</w:t>
      </w:r>
      <w:r w:rsidR="00627AF6">
        <w:rPr>
          <w:b/>
        </w:rPr>
        <w:t xml:space="preserve"> </w:t>
      </w:r>
      <w:r w:rsidR="00A658D2">
        <w:rPr>
          <w:b/>
        </w:rPr>
        <w:t>patelni elektrycznej</w:t>
      </w:r>
      <w:r w:rsidR="00AE326B">
        <w:rPr>
          <w:b/>
        </w:rPr>
        <w:t xml:space="preserve"> 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0EDB1C8A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A658D2">
        <w:rPr>
          <w:sz w:val="22"/>
          <w:szCs w:val="22"/>
        </w:rPr>
        <w:t>20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8E4E77" w:rsidRPr="00565F15">
        <w:rPr>
          <w:sz w:val="22"/>
          <w:szCs w:val="22"/>
        </w:rPr>
        <w:t>1</w:t>
      </w:r>
      <w:r w:rsidR="00565F15" w:rsidRPr="00565F15">
        <w:rPr>
          <w:sz w:val="22"/>
          <w:szCs w:val="22"/>
        </w:rPr>
        <w:t>4</w:t>
      </w:r>
      <w:r w:rsidR="00696416">
        <w:rPr>
          <w:sz w:val="22"/>
          <w:szCs w:val="22"/>
        </w:rPr>
        <w:t>.0</w:t>
      </w:r>
      <w:r w:rsidR="00A658D2">
        <w:rPr>
          <w:sz w:val="22"/>
          <w:szCs w:val="22"/>
        </w:rPr>
        <w:t>6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A658D2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0C5B6F" w:rsidRPr="000C5B6F">
        <w:rPr>
          <w:sz w:val="22"/>
          <w:szCs w:val="22"/>
        </w:rPr>
        <w:t>6</w:t>
      </w:r>
      <w:r w:rsidRPr="001D4D05">
        <w:rPr>
          <w:sz w:val="22"/>
          <w:szCs w:val="22"/>
        </w:rPr>
        <w:t xml:space="preserve"> ofert.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640C1331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A39D9">
        <w:rPr>
          <w:sz w:val="22"/>
          <w:szCs w:val="22"/>
        </w:rPr>
        <w:t>30 75</w:t>
      </w:r>
      <w:r w:rsidRPr="00EE552C">
        <w:rPr>
          <w:sz w:val="22"/>
          <w:szCs w:val="22"/>
        </w:rPr>
        <w:t xml:space="preserve">0,00 </w:t>
      </w:r>
      <w:r w:rsidRPr="001D4D05">
        <w:rPr>
          <w:sz w:val="22"/>
          <w:szCs w:val="22"/>
        </w:rPr>
        <w:t>zł brutto.</w:t>
      </w: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0C5B6F" w:rsidRPr="000C5B6F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005F50F6" w:rsidR="00E02CE7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GAMA </w:t>
            </w:r>
            <w:proofErr w:type="spellStart"/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Plawgo</w:t>
            </w:r>
            <w:proofErr w:type="spellEnd"/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&amp; Zawisza</w:t>
            </w:r>
          </w:p>
          <w:p w14:paraId="59941EC6" w14:textId="719ECECF" w:rsidR="00015E56" w:rsidRPr="000C5B6F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ul. </w:t>
            </w:r>
            <w:r w:rsidR="00C57088"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Szczecińska 25A</w:t>
            </w:r>
          </w:p>
          <w:p w14:paraId="5CE5BE0E" w14:textId="5D79418C" w:rsidR="00E02CE7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75-122 Koszalin</w:t>
            </w:r>
          </w:p>
          <w:p w14:paraId="75E8770F" w14:textId="5ED84ACF" w:rsidR="00015E56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(REGON -  330565442</w:t>
            </w:r>
            <w:r w:rsidR="00015E56"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0BC0F985" w:rsidR="00E02CE7" w:rsidRPr="000C5B6F" w:rsidRDefault="002F3BF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36 77</w:t>
            </w:r>
            <w:r w:rsidR="000005D1" w:rsidRPr="000C5B6F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="00EE552C" w:rsidRPr="000C5B6F">
              <w:rPr>
                <w:rFonts w:eastAsiaTheme="minorHAnsi"/>
                <w:sz w:val="22"/>
                <w:szCs w:val="22"/>
                <w:lang w:eastAsia="en-US"/>
              </w:rPr>
              <w:t>,0</w:t>
            </w:r>
            <w:r w:rsidR="00015E56" w:rsidRPr="000C5B6F">
              <w:rPr>
                <w:rFonts w:eastAsiaTheme="minorHAnsi"/>
                <w:sz w:val="22"/>
                <w:szCs w:val="22"/>
                <w:lang w:eastAsia="en-US"/>
              </w:rPr>
              <w:t xml:space="preserve">0 </w:t>
            </w:r>
            <w:r w:rsidR="00E02CE7" w:rsidRPr="000C5B6F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0C5B6F" w:rsidRPr="000C5B6F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104455" w14:textId="7FDC394C" w:rsidR="00E02CE7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0C5B6F">
              <w:rPr>
                <w:sz w:val="22"/>
                <w:szCs w:val="22"/>
              </w:rPr>
              <w:t>Swisspol</w:t>
            </w:r>
            <w:proofErr w:type="spellEnd"/>
            <w:r w:rsidRPr="000C5B6F">
              <w:rPr>
                <w:sz w:val="22"/>
                <w:szCs w:val="22"/>
              </w:rPr>
              <w:t xml:space="preserve"> LTD Sp. z o.o.</w:t>
            </w:r>
          </w:p>
          <w:p w14:paraId="6AFC4FAB" w14:textId="67288A52" w:rsidR="00015E56" w:rsidRPr="000C5B6F" w:rsidRDefault="00015E5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 xml:space="preserve">ul. </w:t>
            </w:r>
            <w:r w:rsidR="00AE3009" w:rsidRPr="000C5B6F">
              <w:rPr>
                <w:sz w:val="22"/>
                <w:szCs w:val="22"/>
              </w:rPr>
              <w:t>Wilcza</w:t>
            </w:r>
            <w:r w:rsidRPr="000C5B6F">
              <w:rPr>
                <w:sz w:val="22"/>
                <w:szCs w:val="22"/>
              </w:rPr>
              <w:t xml:space="preserve"> </w:t>
            </w:r>
            <w:r w:rsidR="00AE3009" w:rsidRPr="000C5B6F">
              <w:rPr>
                <w:sz w:val="22"/>
                <w:szCs w:val="22"/>
              </w:rPr>
              <w:t>27</w:t>
            </w:r>
          </w:p>
          <w:p w14:paraId="28B8EA45" w14:textId="37D63CB6" w:rsidR="00015E56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50-429</w:t>
            </w:r>
            <w:r w:rsidR="00015E56" w:rsidRPr="000C5B6F">
              <w:rPr>
                <w:sz w:val="22"/>
                <w:szCs w:val="22"/>
              </w:rPr>
              <w:t xml:space="preserve"> </w:t>
            </w:r>
            <w:r w:rsidRPr="000C5B6F">
              <w:rPr>
                <w:sz w:val="22"/>
                <w:szCs w:val="22"/>
              </w:rPr>
              <w:t>Wrocław</w:t>
            </w:r>
          </w:p>
          <w:p w14:paraId="0BE9EB16" w14:textId="668FF355" w:rsidR="00015E56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 – 93007595920</w:t>
            </w:r>
            <w:r w:rsidR="00015E56" w:rsidRPr="000C5B6F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Pr="000C5B6F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0B3D3B8F" w:rsidR="00E02CE7" w:rsidRPr="000C5B6F" w:rsidRDefault="005071B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32 742,07</w:t>
            </w:r>
            <w:r w:rsidR="00015E56" w:rsidRPr="000C5B6F">
              <w:rPr>
                <w:sz w:val="22"/>
                <w:szCs w:val="22"/>
              </w:rPr>
              <w:t xml:space="preserve"> </w:t>
            </w:r>
            <w:r w:rsidR="00E02CE7" w:rsidRPr="000C5B6F">
              <w:rPr>
                <w:sz w:val="22"/>
                <w:szCs w:val="22"/>
              </w:rPr>
              <w:t>zł</w:t>
            </w:r>
          </w:p>
          <w:p w14:paraId="0F971DE8" w14:textId="76288522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0C5B6F" w:rsidRPr="000C5B6F" w14:paraId="5532BE09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358ACFF" w14:textId="5FFC638C" w:rsidR="00565F15" w:rsidRPr="000C5B6F" w:rsidRDefault="00E9617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05D6372" w14:textId="7ED703C7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SPRZEDAŻ – SERWIS SPRZĘTU GASTRONOMICZNEGO GASTRO-POL</w:t>
            </w:r>
          </w:p>
          <w:p w14:paraId="19BCC896" w14:textId="1DAB48BF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ul. Szewska 6</w:t>
            </w:r>
          </w:p>
          <w:p w14:paraId="7A67D07F" w14:textId="354034CB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67-200 Głogów</w:t>
            </w:r>
          </w:p>
          <w:p w14:paraId="2BF1B9F5" w14:textId="23056C72" w:rsidR="00565F15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 – 020655665</w:t>
            </w:r>
            <w:r w:rsidR="00D26996" w:rsidRPr="000C5B6F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377C7A3" w14:textId="67A0480F" w:rsidR="00565F15" w:rsidRPr="000C5B6F" w:rsidRDefault="005071B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22 815</w:t>
            </w:r>
            <w:r w:rsidR="00D26996" w:rsidRPr="000C5B6F">
              <w:rPr>
                <w:sz w:val="22"/>
                <w:szCs w:val="22"/>
              </w:rPr>
              <w:t>,00 zł</w:t>
            </w:r>
          </w:p>
        </w:tc>
      </w:tr>
      <w:tr w:rsidR="000C5B6F" w:rsidRPr="000C5B6F" w14:paraId="4E16BB7A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3DC8E7A" w14:textId="33642BE7" w:rsidR="00DE45A1" w:rsidRPr="000C5B6F" w:rsidRDefault="00DE45A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4.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C403C5D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 xml:space="preserve">GASTIMA </w:t>
            </w:r>
          </w:p>
          <w:p w14:paraId="3904343E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Zdzisław Markiewicz</w:t>
            </w:r>
          </w:p>
          <w:p w14:paraId="320A4ACE" w14:textId="69A26746" w:rsidR="00DE45A1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ul. prof. Grucy 1A</w:t>
            </w:r>
          </w:p>
          <w:p w14:paraId="65181A94" w14:textId="1660E2F1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76-200 Słupsk</w:t>
            </w:r>
          </w:p>
          <w:p w14:paraId="1DEEEA5B" w14:textId="09AC8DC8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(REGON-770898967)</w:t>
            </w:r>
          </w:p>
          <w:p w14:paraId="7F52C4E5" w14:textId="117AE0AF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25587895" w14:textId="37A84247" w:rsidR="00DE45A1" w:rsidRPr="000C5B6F" w:rsidRDefault="002F3BF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26 445,00</w:t>
            </w:r>
            <w:r w:rsidR="000005D1" w:rsidRPr="000C5B6F">
              <w:rPr>
                <w:sz w:val="22"/>
                <w:szCs w:val="22"/>
              </w:rPr>
              <w:t xml:space="preserve"> zł</w:t>
            </w:r>
          </w:p>
        </w:tc>
      </w:tr>
      <w:tr w:rsidR="000C5B6F" w:rsidRPr="000C5B6F" w14:paraId="4C04016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54908205" w14:textId="039D4E25" w:rsidR="009F498E" w:rsidRPr="000C5B6F" w:rsidRDefault="009F498E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5.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A41EA83" w14:textId="77777777" w:rsidR="009F498E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P.H.U. GASTRO CENTRUM</w:t>
            </w:r>
          </w:p>
          <w:p w14:paraId="35F6659F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Adam Koprowski</w:t>
            </w:r>
          </w:p>
          <w:p w14:paraId="3292504C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al. Poznańska 70A</w:t>
            </w:r>
          </w:p>
          <w:p w14:paraId="7D46D6B0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64-920 Piła</w:t>
            </w:r>
          </w:p>
          <w:p w14:paraId="46D8E45D" w14:textId="5C4BD3D0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(REGON-570304081)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9BDA8DE" w14:textId="18393305" w:rsidR="009F498E" w:rsidRPr="000C5B6F" w:rsidRDefault="005071B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25 917,95</w:t>
            </w:r>
            <w:r w:rsidR="000005D1" w:rsidRPr="000C5B6F">
              <w:rPr>
                <w:sz w:val="22"/>
                <w:szCs w:val="22"/>
              </w:rPr>
              <w:t xml:space="preserve"> zł</w:t>
            </w:r>
          </w:p>
        </w:tc>
      </w:tr>
      <w:tr w:rsidR="000C5B6F" w:rsidRPr="000C5B6F" w14:paraId="4F6EF93B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A183E07" w14:textId="3CF02035" w:rsidR="0091018D" w:rsidRPr="000C5B6F" w:rsidRDefault="0091018D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F198B56" w14:textId="77777777" w:rsidR="0091018D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IBD sp. z o.o.</w:t>
            </w:r>
          </w:p>
          <w:p w14:paraId="410371C8" w14:textId="77777777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Mosty ul. Długa 42A</w:t>
            </w:r>
          </w:p>
          <w:p w14:paraId="1AE98E01" w14:textId="77777777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84-300 Lębork</w:t>
            </w:r>
          </w:p>
          <w:p w14:paraId="0F107E85" w14:textId="2D910F05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(REGON-369241321)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D25E0E" w14:textId="23A6F568" w:rsidR="0091018D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40 881,14</w:t>
            </w:r>
          </w:p>
        </w:tc>
      </w:tr>
    </w:tbl>
    <w:p w14:paraId="58F478D1" w14:textId="77777777" w:rsidR="00B302EB" w:rsidRPr="000C5B6F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904A758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766BE1">
        <w:rPr>
          <w:sz w:val="14"/>
          <w:szCs w:val="16"/>
        </w:rPr>
        <w:t>HŻ</w:t>
      </w:r>
    </w:p>
    <w:p w14:paraId="7E7C0E27" w14:textId="7857C0A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9016FD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C5B6F"/>
    <w:rsid w:val="000C7AC2"/>
    <w:rsid w:val="000E3376"/>
    <w:rsid w:val="00110E76"/>
    <w:rsid w:val="00144207"/>
    <w:rsid w:val="001551CA"/>
    <w:rsid w:val="00175833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2F3BF6"/>
    <w:rsid w:val="003047A7"/>
    <w:rsid w:val="0030632F"/>
    <w:rsid w:val="00357336"/>
    <w:rsid w:val="0036303D"/>
    <w:rsid w:val="003C52C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071B6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A308CE"/>
    <w:rsid w:val="00A658D2"/>
    <w:rsid w:val="00A8377C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66C64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5FFC9-1145-4991-A9F7-06E9B0BA2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37</cp:revision>
  <cp:lastPrinted>2022-02-14T11:14:00Z</cp:lastPrinted>
  <dcterms:created xsi:type="dcterms:W3CDTF">2021-10-28T10:07:00Z</dcterms:created>
  <dcterms:modified xsi:type="dcterms:W3CDTF">2022-06-22T10:21:00Z</dcterms:modified>
</cp:coreProperties>
</file>