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AA128F8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8E4E77" w:rsidRPr="00565F15">
        <w:rPr>
          <w:sz w:val="22"/>
        </w:rPr>
        <w:t>1</w:t>
      </w:r>
      <w:r w:rsidR="00565F15" w:rsidRPr="00565F15">
        <w:rPr>
          <w:sz w:val="22"/>
        </w:rPr>
        <w:t>4</w:t>
      </w:r>
      <w:r w:rsidR="00686C97" w:rsidRPr="00686C97">
        <w:rPr>
          <w:sz w:val="22"/>
        </w:rPr>
        <w:t xml:space="preserve"> </w:t>
      </w:r>
      <w:r w:rsidR="00A658D2">
        <w:rPr>
          <w:sz w:val="22"/>
        </w:rPr>
        <w:t>czerwiec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882233F" w14:textId="0A84EE72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E02CE7">
        <w:rPr>
          <w:sz w:val="22"/>
        </w:rPr>
        <w:t>-</w:t>
      </w:r>
      <w:r w:rsidR="000C5B6F" w:rsidRPr="000C5B6F">
        <w:rPr>
          <w:sz w:val="22"/>
        </w:rPr>
        <w:t>447</w:t>
      </w:r>
      <w:r w:rsidRPr="002A4120">
        <w:rPr>
          <w:sz w:val="22"/>
        </w:rPr>
        <w:t>/</w:t>
      </w:r>
      <w:r w:rsidR="006C47E1">
        <w:rPr>
          <w:sz w:val="22"/>
        </w:rPr>
        <w:t>2022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22EBA4AB" w14:textId="3E24FE80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A658D2">
        <w:rPr>
          <w:b/>
        </w:rPr>
        <w:t>20</w:t>
      </w:r>
      <w:r w:rsidR="006C47E1">
        <w:rPr>
          <w:b/>
        </w:rPr>
        <w:t>/SŻ/22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658D2">
        <w:rPr>
          <w:b/>
        </w:rPr>
        <w:t>dostawę</w:t>
      </w:r>
      <w:r w:rsidR="00627AF6">
        <w:rPr>
          <w:b/>
        </w:rPr>
        <w:t xml:space="preserve"> </w:t>
      </w:r>
      <w:r w:rsidR="00A658D2">
        <w:rPr>
          <w:b/>
        </w:rPr>
        <w:t>patelni elektrycznej</w:t>
      </w:r>
      <w:r w:rsidR="00AE326B">
        <w:rPr>
          <w:b/>
        </w:rPr>
        <w:t xml:space="preserve"> 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0EDB1C8A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A658D2">
        <w:rPr>
          <w:sz w:val="22"/>
          <w:szCs w:val="22"/>
        </w:rPr>
        <w:t>20</w:t>
      </w:r>
      <w:r w:rsidR="006C47E1">
        <w:rPr>
          <w:sz w:val="22"/>
          <w:szCs w:val="22"/>
        </w:rPr>
        <w:t>/SŻ/22</w:t>
      </w:r>
      <w:r w:rsidRPr="00B302EB">
        <w:rPr>
          <w:sz w:val="22"/>
          <w:szCs w:val="22"/>
        </w:rPr>
        <w:t xml:space="preserve">, do wyznaczonego terminu składania ofert tj. do dnia </w:t>
      </w:r>
      <w:r w:rsidR="008E4E77" w:rsidRPr="00565F15">
        <w:rPr>
          <w:sz w:val="22"/>
          <w:szCs w:val="22"/>
        </w:rPr>
        <w:t>1</w:t>
      </w:r>
      <w:r w:rsidR="00565F15" w:rsidRPr="00565F15">
        <w:rPr>
          <w:sz w:val="22"/>
          <w:szCs w:val="22"/>
        </w:rPr>
        <w:t>4</w:t>
      </w:r>
      <w:r w:rsidR="00696416">
        <w:rPr>
          <w:sz w:val="22"/>
          <w:szCs w:val="22"/>
        </w:rPr>
        <w:t>.0</w:t>
      </w:r>
      <w:r w:rsidR="00A658D2">
        <w:rPr>
          <w:sz w:val="22"/>
          <w:szCs w:val="22"/>
        </w:rPr>
        <w:t>6</w:t>
      </w:r>
      <w:r w:rsidR="00696416">
        <w:rPr>
          <w:sz w:val="22"/>
          <w:szCs w:val="22"/>
        </w:rPr>
        <w:t>.2022</w:t>
      </w:r>
      <w:r w:rsidRPr="00B302EB">
        <w:rPr>
          <w:sz w:val="22"/>
          <w:szCs w:val="22"/>
        </w:rPr>
        <w:t xml:space="preserve"> r. do godziny</w:t>
      </w:r>
      <w:r w:rsidRPr="00565F15">
        <w:rPr>
          <w:sz w:val="22"/>
          <w:szCs w:val="22"/>
        </w:rPr>
        <w:t>: 1</w:t>
      </w:r>
      <w:r w:rsidR="00A658D2">
        <w:rPr>
          <w:sz w:val="22"/>
          <w:szCs w:val="22"/>
        </w:rPr>
        <w:t>0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0C5B6F" w:rsidRPr="000C5B6F">
        <w:rPr>
          <w:sz w:val="22"/>
          <w:szCs w:val="22"/>
        </w:rPr>
        <w:t>6</w:t>
      </w:r>
      <w:r w:rsidRPr="001D4D05">
        <w:rPr>
          <w:sz w:val="22"/>
          <w:szCs w:val="22"/>
        </w:rPr>
        <w:t xml:space="preserve"> ofert.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640C1331" w:rsidR="00B302EB" w:rsidRPr="00836D51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8A39D9">
        <w:rPr>
          <w:sz w:val="22"/>
          <w:szCs w:val="22"/>
        </w:rPr>
        <w:t>30 75</w:t>
      </w:r>
      <w:r w:rsidRPr="00EE552C">
        <w:rPr>
          <w:sz w:val="22"/>
          <w:szCs w:val="22"/>
        </w:rPr>
        <w:t xml:space="preserve">0,00 </w:t>
      </w:r>
      <w:r w:rsidRPr="001D4D05">
        <w:rPr>
          <w:sz w:val="22"/>
          <w:szCs w:val="22"/>
        </w:rPr>
        <w:t>zł brutto.</w:t>
      </w: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8F432C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8F432C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0C5B6F" w:rsidRPr="000C5B6F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02CE7" w:rsidRPr="000C5B6F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5D3B0CB" w14:textId="005F50F6" w:rsidR="00E02CE7" w:rsidRPr="000C5B6F" w:rsidRDefault="00C57088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GAMA </w:t>
            </w:r>
            <w:proofErr w:type="spellStart"/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Plawgo</w:t>
            </w:r>
            <w:proofErr w:type="spellEnd"/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&amp; Zawisza</w:t>
            </w:r>
          </w:p>
          <w:p w14:paraId="59941EC6" w14:textId="719ECECF" w:rsidR="00015E56" w:rsidRPr="000C5B6F" w:rsidRDefault="00EE552C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ul. </w:t>
            </w:r>
            <w:r w:rsidR="00C57088"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Szczecińska 25</w:t>
            </w:r>
            <w:bookmarkStart w:id="0" w:name="_GoBack"/>
            <w:bookmarkEnd w:id="0"/>
            <w:r w:rsidR="00C57088"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</w:t>
            </w:r>
          </w:p>
          <w:p w14:paraId="5CE5BE0E" w14:textId="5D79418C" w:rsidR="00E02CE7" w:rsidRPr="000C5B6F" w:rsidRDefault="00C57088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75-122 Koszalin</w:t>
            </w:r>
          </w:p>
          <w:p w14:paraId="75E8770F" w14:textId="5ED84ACF" w:rsidR="00015E56" w:rsidRPr="000C5B6F" w:rsidRDefault="00C57088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(REGON -  330565442</w:t>
            </w:r>
            <w:r w:rsidR="00015E56" w:rsidRPr="000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665E31E2" w:rsidR="00E02CE7" w:rsidRPr="000C5B6F" w:rsidRDefault="000005D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rFonts w:eastAsiaTheme="minorHAnsi"/>
                <w:sz w:val="22"/>
                <w:szCs w:val="22"/>
                <w:lang w:eastAsia="en-US"/>
              </w:rPr>
              <w:t>41 697</w:t>
            </w:r>
            <w:r w:rsidR="00EE552C" w:rsidRPr="000C5B6F">
              <w:rPr>
                <w:rFonts w:eastAsiaTheme="minorHAnsi"/>
                <w:sz w:val="22"/>
                <w:szCs w:val="22"/>
                <w:lang w:eastAsia="en-US"/>
              </w:rPr>
              <w:t>,0</w:t>
            </w:r>
            <w:r w:rsidR="00015E56" w:rsidRPr="000C5B6F">
              <w:rPr>
                <w:rFonts w:eastAsiaTheme="minorHAnsi"/>
                <w:sz w:val="22"/>
                <w:szCs w:val="22"/>
                <w:lang w:eastAsia="en-US"/>
              </w:rPr>
              <w:t xml:space="preserve">0 </w:t>
            </w:r>
            <w:r w:rsidR="00E02CE7" w:rsidRPr="000C5B6F">
              <w:rPr>
                <w:rFonts w:eastAsiaTheme="minorHAnsi"/>
                <w:sz w:val="22"/>
                <w:szCs w:val="22"/>
                <w:lang w:eastAsia="en-US"/>
              </w:rPr>
              <w:t>zł</w:t>
            </w:r>
          </w:p>
        </w:tc>
      </w:tr>
      <w:tr w:rsidR="000C5B6F" w:rsidRPr="000C5B6F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E02CE7" w:rsidRPr="000C5B6F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9104455" w14:textId="7FDC394C" w:rsidR="00E02CE7" w:rsidRPr="000C5B6F" w:rsidRDefault="00AE3009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0C5B6F">
              <w:rPr>
                <w:sz w:val="22"/>
                <w:szCs w:val="22"/>
              </w:rPr>
              <w:t>Swisspol</w:t>
            </w:r>
            <w:proofErr w:type="spellEnd"/>
            <w:r w:rsidRPr="000C5B6F">
              <w:rPr>
                <w:sz w:val="22"/>
                <w:szCs w:val="22"/>
              </w:rPr>
              <w:t xml:space="preserve"> LTD Sp. z o.o.</w:t>
            </w:r>
          </w:p>
          <w:p w14:paraId="6AFC4FAB" w14:textId="67288A52" w:rsidR="00015E56" w:rsidRPr="000C5B6F" w:rsidRDefault="00015E56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 xml:space="preserve">ul. </w:t>
            </w:r>
            <w:r w:rsidR="00AE3009" w:rsidRPr="000C5B6F">
              <w:rPr>
                <w:sz w:val="22"/>
                <w:szCs w:val="22"/>
              </w:rPr>
              <w:t>Wilcza</w:t>
            </w:r>
            <w:r w:rsidRPr="000C5B6F">
              <w:rPr>
                <w:sz w:val="22"/>
                <w:szCs w:val="22"/>
              </w:rPr>
              <w:t xml:space="preserve"> </w:t>
            </w:r>
            <w:r w:rsidR="00AE3009" w:rsidRPr="000C5B6F">
              <w:rPr>
                <w:sz w:val="22"/>
                <w:szCs w:val="22"/>
              </w:rPr>
              <w:t>27</w:t>
            </w:r>
          </w:p>
          <w:p w14:paraId="28B8EA45" w14:textId="37D63CB6" w:rsidR="00015E56" w:rsidRPr="000C5B6F" w:rsidRDefault="00AE3009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50-429</w:t>
            </w:r>
            <w:r w:rsidR="00015E56" w:rsidRPr="000C5B6F">
              <w:rPr>
                <w:sz w:val="22"/>
                <w:szCs w:val="22"/>
              </w:rPr>
              <w:t xml:space="preserve"> </w:t>
            </w:r>
            <w:r w:rsidRPr="000C5B6F">
              <w:rPr>
                <w:sz w:val="22"/>
                <w:szCs w:val="22"/>
              </w:rPr>
              <w:t>Wrocław</w:t>
            </w:r>
          </w:p>
          <w:p w14:paraId="0BE9EB16" w14:textId="668FF355" w:rsidR="00015E56" w:rsidRPr="000C5B6F" w:rsidRDefault="00AE3009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 – 93007595920</w:t>
            </w:r>
            <w:r w:rsidR="00015E56" w:rsidRPr="000C5B6F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015E56" w:rsidRPr="000C5B6F" w:rsidRDefault="00015E5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28CDE8D" w14:textId="71645CBD" w:rsidR="00E02CE7" w:rsidRPr="000C5B6F" w:rsidRDefault="000005D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33 945,33</w:t>
            </w:r>
            <w:r w:rsidR="00015E56" w:rsidRPr="000C5B6F">
              <w:rPr>
                <w:sz w:val="22"/>
                <w:szCs w:val="22"/>
              </w:rPr>
              <w:t xml:space="preserve"> </w:t>
            </w:r>
            <w:r w:rsidR="00E02CE7" w:rsidRPr="000C5B6F">
              <w:rPr>
                <w:sz w:val="22"/>
                <w:szCs w:val="22"/>
              </w:rPr>
              <w:t>zł</w:t>
            </w:r>
          </w:p>
          <w:p w14:paraId="0F971DE8" w14:textId="76288522" w:rsidR="00E02CE7" w:rsidRPr="000C5B6F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0C5B6F" w:rsidRPr="000C5B6F" w14:paraId="5532BE09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358ACFF" w14:textId="5FFC638C" w:rsidR="00565F15" w:rsidRPr="000C5B6F" w:rsidRDefault="00E9617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3.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05D6372" w14:textId="7ED703C7" w:rsidR="00D26996" w:rsidRPr="000C5B6F" w:rsidRDefault="00175833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SPRZEDAŻ – SERWIS SPRZĘTU GASTRONOMICZNEGO GASTRO-POL</w:t>
            </w:r>
          </w:p>
          <w:p w14:paraId="19BCC896" w14:textId="1DAB48BF" w:rsidR="00D26996" w:rsidRPr="000C5B6F" w:rsidRDefault="00175833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ul. Szewska 6</w:t>
            </w:r>
          </w:p>
          <w:p w14:paraId="7A67D07F" w14:textId="354034CB" w:rsidR="00D26996" w:rsidRPr="000C5B6F" w:rsidRDefault="00175833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67-200 Głogów</w:t>
            </w:r>
          </w:p>
          <w:p w14:paraId="2BF1B9F5" w14:textId="23056C72" w:rsidR="00565F15" w:rsidRPr="000C5B6F" w:rsidRDefault="00175833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 – 020655665</w:t>
            </w:r>
            <w:r w:rsidR="00D26996" w:rsidRPr="000C5B6F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377C7A3" w14:textId="1AC2509E" w:rsidR="00565F15" w:rsidRPr="000C5B6F" w:rsidRDefault="000005D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24 783</w:t>
            </w:r>
            <w:r w:rsidR="00D26996" w:rsidRPr="000C5B6F">
              <w:rPr>
                <w:sz w:val="22"/>
                <w:szCs w:val="22"/>
              </w:rPr>
              <w:t>,00 zł</w:t>
            </w:r>
          </w:p>
        </w:tc>
      </w:tr>
      <w:tr w:rsidR="000C5B6F" w:rsidRPr="000C5B6F" w14:paraId="4E16BB7A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3DC8E7A" w14:textId="33642BE7" w:rsidR="00DE45A1" w:rsidRPr="000C5B6F" w:rsidRDefault="00DE45A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4.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C403C5D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 xml:space="preserve">GASTIMA </w:t>
            </w:r>
          </w:p>
          <w:p w14:paraId="3904343E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Zdzisław Markiewicz</w:t>
            </w:r>
          </w:p>
          <w:p w14:paraId="320A4ACE" w14:textId="69A26746" w:rsidR="00DE45A1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ul. prof. Grucy 1A</w:t>
            </w:r>
          </w:p>
          <w:p w14:paraId="65181A94" w14:textId="1660E2F1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76-200 Słupsk</w:t>
            </w:r>
          </w:p>
          <w:p w14:paraId="1DEEEA5B" w14:textId="09AC8DC8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(REGON-770898967)</w:t>
            </w:r>
          </w:p>
          <w:p w14:paraId="7F52C4E5" w14:textId="117AE0AF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25587895" w14:textId="7DECE6CC" w:rsidR="00DE45A1" w:rsidRPr="000C5B6F" w:rsidRDefault="000005D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27 876,72 zł</w:t>
            </w:r>
          </w:p>
        </w:tc>
      </w:tr>
      <w:tr w:rsidR="000C5B6F" w:rsidRPr="000C5B6F" w14:paraId="4C04016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54908205" w14:textId="039D4E25" w:rsidR="009F498E" w:rsidRPr="000C5B6F" w:rsidRDefault="009F498E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5.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A41EA83" w14:textId="77777777" w:rsidR="009F498E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P.H.U. GASTRO CENTRUM</w:t>
            </w:r>
          </w:p>
          <w:p w14:paraId="35F6659F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Adam Koprowski</w:t>
            </w:r>
          </w:p>
          <w:p w14:paraId="3292504C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al. Poznańska 70A</w:t>
            </w:r>
          </w:p>
          <w:p w14:paraId="7D46D6B0" w14:textId="77777777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64-920 Piła</w:t>
            </w:r>
          </w:p>
          <w:p w14:paraId="46D8E45D" w14:textId="5C4BD3D0" w:rsidR="00026A02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(REGON-570304081)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9BDA8DE" w14:textId="69569064" w:rsidR="009F498E" w:rsidRPr="000C5B6F" w:rsidRDefault="000005D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26 607,75 zł</w:t>
            </w:r>
          </w:p>
        </w:tc>
      </w:tr>
      <w:tr w:rsidR="000C5B6F" w:rsidRPr="000C5B6F" w14:paraId="4F6EF93B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A183E07" w14:textId="3CF02035" w:rsidR="0091018D" w:rsidRPr="000C5B6F" w:rsidRDefault="0091018D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F198B56" w14:textId="77777777" w:rsidR="0091018D" w:rsidRPr="000C5B6F" w:rsidRDefault="00026A02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IBD sp. z o.o.</w:t>
            </w:r>
          </w:p>
          <w:p w14:paraId="410371C8" w14:textId="77777777" w:rsidR="007204B9" w:rsidRPr="000C5B6F" w:rsidRDefault="007204B9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Mosty ul. Długa 42A</w:t>
            </w:r>
          </w:p>
          <w:p w14:paraId="1AE98E01" w14:textId="77777777" w:rsidR="007204B9" w:rsidRPr="000C5B6F" w:rsidRDefault="007204B9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84-300 Lębork</w:t>
            </w:r>
          </w:p>
          <w:p w14:paraId="0F107E85" w14:textId="2D910F05" w:rsidR="007204B9" w:rsidRPr="000C5B6F" w:rsidRDefault="007204B9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(REGON-369241321)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D25E0E" w14:textId="23A6F568" w:rsidR="0091018D" w:rsidRPr="000C5B6F" w:rsidRDefault="000005D1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40 881,14</w:t>
            </w:r>
          </w:p>
        </w:tc>
      </w:tr>
    </w:tbl>
    <w:p w14:paraId="58F478D1" w14:textId="77777777" w:rsidR="00B302EB" w:rsidRPr="000C5B6F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Pr="000C5B6F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Pr="000C5B6F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4C7F261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3EB2C7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0BF530F" w14:textId="5C0C0A4D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36E23294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1904A758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766BE1">
        <w:rPr>
          <w:sz w:val="14"/>
          <w:szCs w:val="16"/>
        </w:rPr>
        <w:t>HŻ</w:t>
      </w:r>
    </w:p>
    <w:p w14:paraId="7E7C0E27" w14:textId="7857C0AD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B302EB">
        <w:rPr>
          <w:sz w:val="14"/>
          <w:szCs w:val="16"/>
        </w:rPr>
        <w:t>5</w:t>
      </w:r>
      <w:r w:rsidR="009016FD">
        <w:rPr>
          <w:sz w:val="14"/>
          <w:szCs w:val="16"/>
        </w:rPr>
        <w:t>5 76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C5B6F"/>
    <w:rsid w:val="000C7AC2"/>
    <w:rsid w:val="000E3376"/>
    <w:rsid w:val="00110E76"/>
    <w:rsid w:val="00144207"/>
    <w:rsid w:val="001551CA"/>
    <w:rsid w:val="00175833"/>
    <w:rsid w:val="001A53E9"/>
    <w:rsid w:val="001A622F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6567D"/>
    <w:rsid w:val="00476DCA"/>
    <w:rsid w:val="00481024"/>
    <w:rsid w:val="004827D5"/>
    <w:rsid w:val="004C04E5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204B9"/>
    <w:rsid w:val="00766BE1"/>
    <w:rsid w:val="00787DFE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A39D9"/>
    <w:rsid w:val="008B701D"/>
    <w:rsid w:val="008E4E77"/>
    <w:rsid w:val="009016FD"/>
    <w:rsid w:val="0091018D"/>
    <w:rsid w:val="00924408"/>
    <w:rsid w:val="009340F1"/>
    <w:rsid w:val="00940F11"/>
    <w:rsid w:val="00973A6F"/>
    <w:rsid w:val="009A3E6B"/>
    <w:rsid w:val="009A6F01"/>
    <w:rsid w:val="009C4D66"/>
    <w:rsid w:val="009F498E"/>
    <w:rsid w:val="00A308CE"/>
    <w:rsid w:val="00A658D2"/>
    <w:rsid w:val="00A8377C"/>
    <w:rsid w:val="00AB3807"/>
    <w:rsid w:val="00AC17B5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26424"/>
    <w:rsid w:val="00D26996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83465-F9EB-4501-BA49-E08EDB3A9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34</cp:revision>
  <cp:lastPrinted>2022-02-14T11:14:00Z</cp:lastPrinted>
  <dcterms:created xsi:type="dcterms:W3CDTF">2021-10-28T10:07:00Z</dcterms:created>
  <dcterms:modified xsi:type="dcterms:W3CDTF">2022-06-14T10:31:00Z</dcterms:modified>
</cp:coreProperties>
</file>