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AF8" w:rsidRPr="00605EBF" w:rsidRDefault="005C2629" w:rsidP="00246F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UMOWA</w:t>
      </w:r>
      <w:r w:rsidR="004E0FBB" w:rsidRPr="00605E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7301" w:rsidRPr="00605EBF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Pr="00605EBF">
        <w:rPr>
          <w:rFonts w:ascii="Times New Roman" w:hAnsi="Times New Roman" w:cs="Times New Roman"/>
          <w:b/>
          <w:sz w:val="24"/>
          <w:szCs w:val="24"/>
        </w:rPr>
        <w:t>………</w:t>
      </w:r>
      <w:r w:rsidR="004604F7" w:rsidRPr="00605EBF">
        <w:rPr>
          <w:rFonts w:ascii="Times New Roman" w:hAnsi="Times New Roman" w:cs="Times New Roman"/>
          <w:b/>
          <w:sz w:val="24"/>
          <w:szCs w:val="24"/>
        </w:rPr>
        <w:t>……..</w:t>
      </w:r>
      <w:r w:rsidR="005B7301" w:rsidRPr="00605EBF">
        <w:rPr>
          <w:rFonts w:ascii="Times New Roman" w:hAnsi="Times New Roman" w:cs="Times New Roman"/>
          <w:b/>
          <w:sz w:val="24"/>
          <w:szCs w:val="24"/>
        </w:rPr>
        <w:t>/</w:t>
      </w:r>
      <w:r w:rsidRPr="00605EBF">
        <w:rPr>
          <w:rFonts w:ascii="Times New Roman" w:hAnsi="Times New Roman" w:cs="Times New Roman"/>
          <w:b/>
          <w:sz w:val="24"/>
          <w:szCs w:val="24"/>
        </w:rPr>
        <w:t>SIR/</w:t>
      </w:r>
      <w:r w:rsidR="00000AF8" w:rsidRPr="00605EBF">
        <w:rPr>
          <w:rFonts w:ascii="Times New Roman" w:hAnsi="Times New Roman" w:cs="Times New Roman"/>
          <w:b/>
          <w:sz w:val="24"/>
          <w:szCs w:val="24"/>
        </w:rPr>
        <w:t>……….</w:t>
      </w:r>
    </w:p>
    <w:p w:rsidR="005B7301" w:rsidRPr="00605EBF" w:rsidRDefault="005B7301" w:rsidP="00246F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z  dnia </w:t>
      </w:r>
      <w:r w:rsidR="005C2629" w:rsidRPr="00605EBF">
        <w:rPr>
          <w:rFonts w:ascii="Times New Roman" w:hAnsi="Times New Roman" w:cs="Times New Roman"/>
          <w:b/>
          <w:sz w:val="24"/>
          <w:szCs w:val="24"/>
        </w:rPr>
        <w:t>………</w:t>
      </w:r>
      <w:r w:rsidR="00000AF8" w:rsidRPr="00605EBF">
        <w:rPr>
          <w:rFonts w:ascii="Times New Roman" w:hAnsi="Times New Roman" w:cs="Times New Roman"/>
          <w:b/>
          <w:sz w:val="24"/>
          <w:szCs w:val="24"/>
        </w:rPr>
        <w:t>.…</w:t>
      </w:r>
      <w:r w:rsidR="003A63C4" w:rsidRPr="00605EBF">
        <w:rPr>
          <w:rFonts w:ascii="Times New Roman" w:hAnsi="Times New Roman" w:cs="Times New Roman"/>
          <w:b/>
          <w:sz w:val="24"/>
          <w:szCs w:val="24"/>
        </w:rPr>
        <w:t>………</w:t>
      </w:r>
      <w:r w:rsidR="00BC72CA" w:rsidRPr="00605EBF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AF222E" w:rsidRPr="00605EBF">
        <w:rPr>
          <w:rFonts w:ascii="Times New Roman" w:hAnsi="Times New Roman" w:cs="Times New Roman"/>
          <w:b/>
          <w:sz w:val="24"/>
          <w:szCs w:val="24"/>
        </w:rPr>
        <w:t>2</w:t>
      </w:r>
      <w:r w:rsidRPr="00605EBF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220D84" w:rsidRPr="00605EBF" w:rsidRDefault="00220D84" w:rsidP="00F21D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16ED" w:rsidRPr="00605EBF" w:rsidRDefault="00BF704B" w:rsidP="00F21DD5">
      <w:pPr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 xml:space="preserve">zawarta </w:t>
      </w:r>
      <w:r w:rsidR="008F16ED" w:rsidRPr="00605EBF">
        <w:rPr>
          <w:rFonts w:ascii="Times New Roman" w:hAnsi="Times New Roman" w:cs="Times New Roman"/>
          <w:sz w:val="24"/>
          <w:szCs w:val="24"/>
        </w:rPr>
        <w:t>pomiędzy:</w:t>
      </w:r>
    </w:p>
    <w:p w:rsidR="007B0E7B" w:rsidRPr="00605EBF" w:rsidRDefault="00510954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Wyższą Szkołą Policji w</w:t>
      </w:r>
      <w:r w:rsidR="008F16ED" w:rsidRPr="00605EBF">
        <w:rPr>
          <w:rFonts w:ascii="Times New Roman" w:hAnsi="Times New Roman" w:cs="Times New Roman"/>
          <w:sz w:val="24"/>
          <w:szCs w:val="24"/>
        </w:rPr>
        <w:t xml:space="preserve"> Szczytnie z siedzibą 12-100 Szczytno</w:t>
      </w:r>
      <w:r w:rsidR="00172695" w:rsidRPr="00605EBF">
        <w:rPr>
          <w:rFonts w:ascii="Times New Roman" w:hAnsi="Times New Roman" w:cs="Times New Roman"/>
          <w:sz w:val="24"/>
          <w:szCs w:val="24"/>
        </w:rPr>
        <w:t>,</w:t>
      </w:r>
      <w:r w:rsidR="00396BD0" w:rsidRPr="00605EBF">
        <w:rPr>
          <w:rFonts w:ascii="Times New Roman" w:hAnsi="Times New Roman" w:cs="Times New Roman"/>
          <w:sz w:val="24"/>
          <w:szCs w:val="24"/>
        </w:rPr>
        <w:t xml:space="preserve"> </w:t>
      </w:r>
      <w:r w:rsidR="008F16ED" w:rsidRPr="00605EBF">
        <w:rPr>
          <w:rFonts w:ascii="Times New Roman" w:hAnsi="Times New Roman" w:cs="Times New Roman"/>
          <w:sz w:val="24"/>
          <w:szCs w:val="24"/>
        </w:rPr>
        <w:t>ul. M. J. Piłsudskiego 111</w:t>
      </w:r>
      <w:r w:rsidRPr="00605EBF">
        <w:rPr>
          <w:rFonts w:ascii="Times New Roman" w:hAnsi="Times New Roman" w:cs="Times New Roman"/>
          <w:sz w:val="24"/>
          <w:szCs w:val="24"/>
        </w:rPr>
        <w:t xml:space="preserve">, </w:t>
      </w:r>
      <w:r w:rsidR="008413F1" w:rsidRPr="00605EBF">
        <w:rPr>
          <w:rFonts w:ascii="Times New Roman" w:hAnsi="Times New Roman" w:cs="Times New Roman"/>
          <w:sz w:val="24"/>
          <w:szCs w:val="24"/>
        </w:rPr>
        <w:br/>
      </w:r>
      <w:r w:rsidR="008F16ED" w:rsidRPr="00605EBF">
        <w:rPr>
          <w:rFonts w:ascii="Times New Roman" w:hAnsi="Times New Roman" w:cs="Times New Roman"/>
          <w:sz w:val="24"/>
          <w:szCs w:val="24"/>
        </w:rPr>
        <w:t xml:space="preserve">NIP 745-10-03-168, REGON 510338744, </w:t>
      </w:r>
    </w:p>
    <w:p w:rsidR="00D97CB2" w:rsidRPr="00605EBF" w:rsidRDefault="00D97CB2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któ</w:t>
      </w:r>
      <w:r w:rsidR="007B0E7B" w:rsidRPr="00605EBF">
        <w:rPr>
          <w:rFonts w:ascii="Times New Roman" w:hAnsi="Times New Roman" w:cs="Times New Roman"/>
          <w:sz w:val="24"/>
          <w:szCs w:val="24"/>
        </w:rPr>
        <w:t xml:space="preserve">rą reprezentuje z upoważnienia </w:t>
      </w:r>
      <w:r w:rsidRPr="00605EBF">
        <w:rPr>
          <w:rFonts w:ascii="Times New Roman" w:hAnsi="Times New Roman" w:cs="Times New Roman"/>
          <w:sz w:val="24"/>
          <w:szCs w:val="24"/>
        </w:rPr>
        <w:t xml:space="preserve">Komendanta </w:t>
      </w:r>
      <w:r w:rsidR="000265CC" w:rsidRPr="00605EBF">
        <w:rPr>
          <w:rFonts w:ascii="Times New Roman" w:hAnsi="Times New Roman" w:cs="Times New Roman"/>
          <w:sz w:val="24"/>
          <w:szCs w:val="24"/>
        </w:rPr>
        <w:t xml:space="preserve">- </w:t>
      </w:r>
      <w:r w:rsidRPr="00605EBF">
        <w:rPr>
          <w:rFonts w:ascii="Times New Roman" w:hAnsi="Times New Roman" w:cs="Times New Roman"/>
          <w:sz w:val="24"/>
          <w:szCs w:val="24"/>
        </w:rPr>
        <w:t>Rektora Wyższej Szkoły Policji w Szczytnie</w:t>
      </w:r>
    </w:p>
    <w:p w:rsidR="008F16ED" w:rsidRPr="00605EBF" w:rsidRDefault="00D97CB2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insp. Agnieszka Leśniewska –</w:t>
      </w:r>
      <w:r w:rsidR="00000AF8" w:rsidRPr="00605EBF">
        <w:rPr>
          <w:rFonts w:ascii="Times New Roman" w:hAnsi="Times New Roman" w:cs="Times New Roman"/>
          <w:sz w:val="24"/>
          <w:szCs w:val="24"/>
        </w:rPr>
        <w:t xml:space="preserve"> </w:t>
      </w:r>
      <w:r w:rsidRPr="00605EBF">
        <w:rPr>
          <w:rFonts w:ascii="Times New Roman" w:hAnsi="Times New Roman" w:cs="Times New Roman"/>
          <w:sz w:val="24"/>
          <w:szCs w:val="24"/>
        </w:rPr>
        <w:t>Kanclerz Wyższej Szkoły Policji w Szczytnie</w:t>
      </w:r>
      <w:r w:rsidR="008256D0" w:rsidRPr="00605EBF">
        <w:rPr>
          <w:rFonts w:ascii="Times New Roman" w:hAnsi="Times New Roman" w:cs="Times New Roman"/>
          <w:sz w:val="24"/>
          <w:szCs w:val="24"/>
        </w:rPr>
        <w:t xml:space="preserve">, </w:t>
      </w:r>
      <w:r w:rsidR="00B13796" w:rsidRPr="00605EBF">
        <w:rPr>
          <w:rFonts w:ascii="Times New Roman" w:hAnsi="Times New Roman" w:cs="Times New Roman"/>
          <w:sz w:val="24"/>
          <w:szCs w:val="24"/>
        </w:rPr>
        <w:br/>
      </w:r>
      <w:r w:rsidR="008256D0" w:rsidRPr="00605EBF">
        <w:rPr>
          <w:rFonts w:ascii="Times New Roman" w:hAnsi="Times New Roman" w:cs="Times New Roman"/>
          <w:sz w:val="24"/>
          <w:szCs w:val="24"/>
        </w:rPr>
        <w:t xml:space="preserve">zwaną </w:t>
      </w:r>
      <w:r w:rsidR="00F424EB" w:rsidRPr="00605EBF">
        <w:rPr>
          <w:rFonts w:ascii="Times New Roman" w:hAnsi="Times New Roman" w:cs="Times New Roman"/>
          <w:b/>
          <w:sz w:val="24"/>
          <w:szCs w:val="24"/>
        </w:rPr>
        <w:t>„</w:t>
      </w:r>
      <w:r w:rsidR="008256D0" w:rsidRPr="00605EBF">
        <w:rPr>
          <w:rFonts w:ascii="Times New Roman" w:hAnsi="Times New Roman" w:cs="Times New Roman"/>
          <w:b/>
          <w:sz w:val="24"/>
          <w:szCs w:val="24"/>
        </w:rPr>
        <w:t>Wynajmującym</w:t>
      </w:r>
      <w:r w:rsidR="00F424EB" w:rsidRPr="00605EBF">
        <w:rPr>
          <w:rFonts w:ascii="Times New Roman" w:hAnsi="Times New Roman" w:cs="Times New Roman"/>
          <w:b/>
          <w:sz w:val="24"/>
          <w:szCs w:val="24"/>
        </w:rPr>
        <w:t>”</w:t>
      </w:r>
    </w:p>
    <w:p w:rsidR="001852AA" w:rsidRPr="00605EBF" w:rsidRDefault="008F16ED" w:rsidP="00F21DD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a</w:t>
      </w:r>
    </w:p>
    <w:p w:rsidR="008F16ED" w:rsidRPr="00605EBF" w:rsidRDefault="005C2629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……………………………..</w:t>
      </w:r>
      <w:r w:rsidR="00790F14" w:rsidRPr="00605EBF">
        <w:rPr>
          <w:rFonts w:ascii="Times New Roman" w:hAnsi="Times New Roman" w:cs="Times New Roman"/>
          <w:sz w:val="24"/>
          <w:szCs w:val="24"/>
        </w:rPr>
        <w:t xml:space="preserve"> z </w:t>
      </w:r>
      <w:r w:rsidRPr="00605EBF">
        <w:rPr>
          <w:rFonts w:ascii="Times New Roman" w:hAnsi="Times New Roman" w:cs="Times New Roman"/>
          <w:sz w:val="24"/>
          <w:szCs w:val="24"/>
        </w:rPr>
        <w:t>siedzibą……………………</w:t>
      </w:r>
      <w:r w:rsidR="00F424EB" w:rsidRPr="00605EBF">
        <w:rPr>
          <w:rFonts w:ascii="Times New Roman" w:hAnsi="Times New Roman" w:cs="Times New Roman"/>
          <w:sz w:val="24"/>
          <w:szCs w:val="24"/>
        </w:rPr>
        <w:t>,</w:t>
      </w:r>
      <w:r w:rsidRPr="00605EBF">
        <w:rPr>
          <w:rFonts w:ascii="Times New Roman" w:hAnsi="Times New Roman" w:cs="Times New Roman"/>
          <w:sz w:val="24"/>
          <w:szCs w:val="24"/>
        </w:rPr>
        <w:t xml:space="preserve"> ul.………………….</w:t>
      </w:r>
      <w:r w:rsidR="008F4E9A" w:rsidRPr="00605EBF">
        <w:rPr>
          <w:rFonts w:ascii="Times New Roman" w:hAnsi="Times New Roman" w:cs="Times New Roman"/>
          <w:sz w:val="24"/>
          <w:szCs w:val="24"/>
        </w:rPr>
        <w:t xml:space="preserve">, posiadającym </w:t>
      </w:r>
      <w:r w:rsidR="008F16ED" w:rsidRPr="00605EBF">
        <w:rPr>
          <w:rFonts w:ascii="Times New Roman" w:hAnsi="Times New Roman" w:cs="Times New Roman"/>
          <w:sz w:val="24"/>
          <w:szCs w:val="24"/>
        </w:rPr>
        <w:t xml:space="preserve">NIP </w:t>
      </w:r>
      <w:r w:rsidRPr="00605EBF">
        <w:rPr>
          <w:rFonts w:ascii="Times New Roman" w:hAnsi="Times New Roman" w:cs="Times New Roman"/>
          <w:sz w:val="24"/>
          <w:szCs w:val="24"/>
        </w:rPr>
        <w:t>……………….</w:t>
      </w:r>
      <w:r w:rsidR="008F16ED" w:rsidRPr="00605EBF">
        <w:rPr>
          <w:rFonts w:ascii="Times New Roman" w:hAnsi="Times New Roman" w:cs="Times New Roman"/>
          <w:sz w:val="24"/>
          <w:szCs w:val="24"/>
        </w:rPr>
        <w:t xml:space="preserve">, REGON </w:t>
      </w:r>
      <w:r w:rsidRPr="00605EBF">
        <w:rPr>
          <w:rFonts w:ascii="Times New Roman" w:hAnsi="Times New Roman" w:cs="Times New Roman"/>
          <w:sz w:val="24"/>
          <w:szCs w:val="24"/>
        </w:rPr>
        <w:t>…………………</w:t>
      </w:r>
      <w:r w:rsidR="008F4E9A" w:rsidRPr="00605EBF">
        <w:rPr>
          <w:rFonts w:ascii="Times New Roman" w:hAnsi="Times New Roman" w:cs="Times New Roman"/>
          <w:sz w:val="24"/>
          <w:szCs w:val="24"/>
        </w:rPr>
        <w:t xml:space="preserve">, KRS: </w:t>
      </w:r>
      <w:r w:rsidRPr="00605EBF">
        <w:rPr>
          <w:rFonts w:ascii="Times New Roman" w:hAnsi="Times New Roman" w:cs="Times New Roman"/>
          <w:sz w:val="24"/>
          <w:szCs w:val="24"/>
        </w:rPr>
        <w:t>…………………</w:t>
      </w:r>
      <w:r w:rsidR="00790F14" w:rsidRPr="00605EBF">
        <w:rPr>
          <w:rFonts w:ascii="Times New Roman" w:hAnsi="Times New Roman" w:cs="Times New Roman"/>
          <w:sz w:val="24"/>
          <w:szCs w:val="24"/>
        </w:rPr>
        <w:t>,</w:t>
      </w:r>
    </w:p>
    <w:p w:rsidR="00790F14" w:rsidRPr="00605EBF" w:rsidRDefault="00790F14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którą reprezentują</w:t>
      </w:r>
    </w:p>
    <w:p w:rsidR="00790F14" w:rsidRPr="00605EBF" w:rsidRDefault="005C2629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790F14" w:rsidRPr="00605EBF" w:rsidRDefault="005C2629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790F14" w:rsidRPr="00605EBF">
        <w:rPr>
          <w:rFonts w:ascii="Times New Roman" w:hAnsi="Times New Roman" w:cs="Times New Roman"/>
          <w:sz w:val="24"/>
          <w:szCs w:val="24"/>
        </w:rPr>
        <w:t>,</w:t>
      </w:r>
    </w:p>
    <w:p w:rsidR="008F16ED" w:rsidRPr="00605EBF" w:rsidRDefault="008F16ED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605EBF">
        <w:rPr>
          <w:rFonts w:ascii="Times New Roman" w:hAnsi="Times New Roman" w:cs="Times New Roman"/>
          <w:b/>
          <w:sz w:val="24"/>
          <w:szCs w:val="24"/>
        </w:rPr>
        <w:t>„Najemcą”</w:t>
      </w:r>
    </w:p>
    <w:p w:rsidR="00A774A6" w:rsidRPr="00605EBF" w:rsidRDefault="00A774A6" w:rsidP="00246F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5FAE" w:rsidRPr="00605EBF" w:rsidRDefault="00CD0B2A" w:rsidP="00246F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1</w:t>
      </w:r>
      <w:r w:rsidR="00F90B85"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865EC4" w:rsidRDefault="00336A71" w:rsidP="00E27209">
      <w:pPr>
        <w:pStyle w:val="Akapitzlist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7209">
        <w:rPr>
          <w:rFonts w:ascii="Times New Roman" w:hAnsi="Times New Roman" w:cs="Times New Roman"/>
          <w:sz w:val="24"/>
          <w:szCs w:val="24"/>
        </w:rPr>
        <w:t xml:space="preserve">Przedmiotem </w:t>
      </w:r>
      <w:r w:rsidR="00E27209">
        <w:rPr>
          <w:rFonts w:ascii="Times New Roman" w:hAnsi="Times New Roman" w:cs="Times New Roman"/>
          <w:sz w:val="24"/>
          <w:szCs w:val="24"/>
        </w:rPr>
        <w:t xml:space="preserve">umowy jest najem lokalu użytkowego, o łącznej powierzchni </w:t>
      </w:r>
      <w:r w:rsidR="00DC7016">
        <w:rPr>
          <w:rFonts w:ascii="Times New Roman" w:hAnsi="Times New Roman" w:cs="Times New Roman"/>
          <w:sz w:val="24"/>
          <w:szCs w:val="24"/>
        </w:rPr>
        <w:t xml:space="preserve">8,04 </w:t>
      </w:r>
      <w:r w:rsidR="00E27209">
        <w:rPr>
          <w:rFonts w:ascii="Times New Roman" w:hAnsi="Times New Roman" w:cs="Times New Roman"/>
          <w:sz w:val="24"/>
          <w:szCs w:val="24"/>
        </w:rPr>
        <w:t>m</w:t>
      </w:r>
      <w:r w:rsidR="00E27209" w:rsidRPr="00DC701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27209">
        <w:rPr>
          <w:rFonts w:ascii="Times New Roman" w:hAnsi="Times New Roman" w:cs="Times New Roman"/>
          <w:sz w:val="24"/>
          <w:szCs w:val="24"/>
        </w:rPr>
        <w:t xml:space="preserve"> znajdującego się w budynku 52/I/10, położonego w Wyższej Szkole Policji w Szczytnie</w:t>
      </w:r>
      <w:r w:rsidR="00865EC4">
        <w:rPr>
          <w:rFonts w:ascii="Times New Roman" w:hAnsi="Times New Roman" w:cs="Times New Roman"/>
          <w:sz w:val="24"/>
          <w:szCs w:val="24"/>
        </w:rPr>
        <w:t xml:space="preserve"> ul. Marszałka Józefa Piłsudskiego 111, 12-100 Szczytno.</w:t>
      </w:r>
    </w:p>
    <w:p w:rsidR="00575FAE" w:rsidRDefault="00FF48F4" w:rsidP="00E27209">
      <w:pPr>
        <w:pStyle w:val="Akapitzlist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Wynajmujący </w:t>
      </w:r>
      <w:r w:rsidR="00B80048">
        <w:rPr>
          <w:rFonts w:ascii="Times New Roman" w:hAnsi="Times New Roman" w:cs="Times New Roman"/>
          <w:sz w:val="24"/>
          <w:szCs w:val="24"/>
        </w:rPr>
        <w:t xml:space="preserve">oświadcza, że </w:t>
      </w:r>
      <w:r w:rsidR="0024688F">
        <w:rPr>
          <w:rFonts w:ascii="Times New Roman" w:hAnsi="Times New Roman" w:cs="Times New Roman"/>
          <w:sz w:val="24"/>
          <w:szCs w:val="24"/>
        </w:rPr>
        <w:t>jest właścicielem budynku 52/I/1</w:t>
      </w:r>
      <w:r w:rsidR="00B80048">
        <w:rPr>
          <w:rFonts w:ascii="Times New Roman" w:hAnsi="Times New Roman" w:cs="Times New Roman"/>
          <w:sz w:val="24"/>
          <w:szCs w:val="24"/>
        </w:rPr>
        <w:t>0, położonego w Wyższej Szkole Policji w Szczytnie, ul. Marszałka Józefa Piłsudskiego 111, 12-100 Szczytno, działka nr 118/6</w:t>
      </w:r>
      <w:r w:rsidR="00DC7016">
        <w:rPr>
          <w:rFonts w:ascii="Times New Roman" w:hAnsi="Times New Roman" w:cs="Times New Roman"/>
          <w:sz w:val="24"/>
          <w:szCs w:val="24"/>
        </w:rPr>
        <w:t>.</w:t>
      </w:r>
    </w:p>
    <w:p w:rsidR="00B80048" w:rsidRPr="00E27209" w:rsidRDefault="00B80048" w:rsidP="00E27209">
      <w:pPr>
        <w:pStyle w:val="Akapitzlist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Wynajmujący oddaje w najem Najemcy lokal użytkowy bez wyposażenia.</w:t>
      </w:r>
    </w:p>
    <w:p w:rsidR="00E27209" w:rsidRPr="00605EBF" w:rsidRDefault="00E27209" w:rsidP="00F21D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6F5C" w:rsidRPr="00605EBF" w:rsidRDefault="00F90B85" w:rsidP="00246F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2.</w:t>
      </w:r>
    </w:p>
    <w:p w:rsidR="00575FAE" w:rsidRPr="00605EBF" w:rsidRDefault="009E4CB2" w:rsidP="005B4206">
      <w:pPr>
        <w:pStyle w:val="Tekstpodstawowy2"/>
        <w:rPr>
          <w:color w:val="FF0000"/>
          <w:szCs w:val="24"/>
        </w:rPr>
      </w:pPr>
      <w:r>
        <w:rPr>
          <w:szCs w:val="24"/>
        </w:rPr>
        <w:t xml:space="preserve">Wynajmujący oddaje Najemcy z dniem …………………..określony w </w:t>
      </w:r>
      <w:r w:rsidR="00A81679">
        <w:rPr>
          <w:szCs w:val="24"/>
        </w:rPr>
        <w:t xml:space="preserve">§ </w:t>
      </w:r>
      <w:r w:rsidR="00FF3774">
        <w:rPr>
          <w:szCs w:val="24"/>
        </w:rPr>
        <w:t>1 ust. 1</w:t>
      </w:r>
      <w:r w:rsidR="008F1012">
        <w:rPr>
          <w:szCs w:val="24"/>
        </w:rPr>
        <w:t xml:space="preserve"> </w:t>
      </w:r>
      <w:r w:rsidR="00A81679">
        <w:rPr>
          <w:szCs w:val="24"/>
        </w:rPr>
        <w:t>lokal użytkowy do używania wyłącznie w celu prowadzenia lokalu, w którym świadczone będą usługi sprzedaży przedmiotów zaopatrzenia mundurowego dla policjantów oraz sprzedaż artykułów przemysłowych (fabrycznie zapakowanych) w okresie wskazanym w § 12.</w:t>
      </w:r>
    </w:p>
    <w:p w:rsidR="00BC2D0E" w:rsidRPr="00605EBF" w:rsidRDefault="00BC2D0E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D0E" w:rsidRDefault="00BC2D0E" w:rsidP="00246F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3.</w:t>
      </w:r>
    </w:p>
    <w:p w:rsidR="004F76FA" w:rsidRDefault="00E027D7" w:rsidP="00BC28A2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zgodnie ustaliły</w:t>
      </w:r>
      <w:r w:rsidR="00BC28A2">
        <w:rPr>
          <w:rFonts w:ascii="Times New Roman" w:hAnsi="Times New Roman" w:cs="Times New Roman"/>
          <w:sz w:val="24"/>
          <w:szCs w:val="24"/>
        </w:rPr>
        <w:t xml:space="preserve">, że działalność określona w § </w:t>
      </w:r>
      <w:r w:rsidR="004A6132">
        <w:rPr>
          <w:rFonts w:ascii="Times New Roman" w:hAnsi="Times New Roman" w:cs="Times New Roman"/>
          <w:sz w:val="24"/>
          <w:szCs w:val="24"/>
        </w:rPr>
        <w:t xml:space="preserve">2 </w:t>
      </w:r>
      <w:r w:rsidR="00BC28A2">
        <w:rPr>
          <w:rFonts w:ascii="Times New Roman" w:hAnsi="Times New Roman" w:cs="Times New Roman"/>
          <w:sz w:val="24"/>
          <w:szCs w:val="24"/>
        </w:rPr>
        <w:t xml:space="preserve">będzie prowadzona </w:t>
      </w:r>
      <w:r>
        <w:rPr>
          <w:rFonts w:ascii="Times New Roman" w:hAnsi="Times New Roman" w:cs="Times New Roman"/>
          <w:sz w:val="24"/>
          <w:szCs w:val="24"/>
        </w:rPr>
        <w:t>od poniedziałk</w:t>
      </w:r>
      <w:r w:rsidR="00BC28A2">
        <w:rPr>
          <w:rFonts w:ascii="Times New Roman" w:hAnsi="Times New Roman" w:cs="Times New Roman"/>
          <w:sz w:val="24"/>
          <w:szCs w:val="24"/>
        </w:rPr>
        <w:t xml:space="preserve">u do piątku w godzinach …………….., a w soboty </w:t>
      </w:r>
      <w:r>
        <w:rPr>
          <w:rFonts w:ascii="Times New Roman" w:hAnsi="Times New Roman" w:cs="Times New Roman"/>
          <w:sz w:val="24"/>
          <w:szCs w:val="24"/>
        </w:rPr>
        <w:t>i</w:t>
      </w:r>
      <w:r w:rsidR="00BC28A2">
        <w:rPr>
          <w:rFonts w:ascii="Times New Roman" w:hAnsi="Times New Roman" w:cs="Times New Roman"/>
          <w:sz w:val="24"/>
          <w:szCs w:val="24"/>
        </w:rPr>
        <w:t xml:space="preserve"> niedziele lokal będzie </w:t>
      </w:r>
      <w:r w:rsidR="00DC7016">
        <w:rPr>
          <w:rFonts w:ascii="Times New Roman" w:hAnsi="Times New Roman" w:cs="Times New Roman"/>
          <w:sz w:val="24"/>
          <w:szCs w:val="24"/>
        </w:rPr>
        <w:t>nieczynny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027D7" w:rsidRDefault="00E027D7" w:rsidP="004C0954">
      <w:pPr>
        <w:pStyle w:val="Akapitzlist"/>
        <w:numPr>
          <w:ilvl w:val="0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Najemca oświadcza, że zapoznał się z warunkami użytkowania przedmiotu najmu, a także przepisami </w:t>
      </w:r>
      <w:r w:rsidR="004C0954">
        <w:rPr>
          <w:rFonts w:ascii="Times New Roman" w:hAnsi="Times New Roman" w:cs="Times New Roman"/>
          <w:sz w:val="24"/>
          <w:szCs w:val="24"/>
        </w:rPr>
        <w:t xml:space="preserve">porządkowymi obowiązującymi na terenie siedziby Wynajmującego </w:t>
      </w:r>
      <w:r w:rsidR="004C0954">
        <w:rPr>
          <w:rFonts w:ascii="Times New Roman" w:hAnsi="Times New Roman" w:cs="Times New Roman"/>
          <w:sz w:val="24"/>
          <w:szCs w:val="24"/>
        </w:rPr>
        <w:br/>
        <w:t>i zobowiązuje się do ich przestrzegania.</w:t>
      </w:r>
    </w:p>
    <w:p w:rsidR="004C0954" w:rsidRDefault="004C0954" w:rsidP="004C0954">
      <w:pPr>
        <w:pStyle w:val="Akapitzlist"/>
        <w:numPr>
          <w:ilvl w:val="0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Najemca ponosi pełną odpowiedzialność za wszelkie szkody powstałe w wyniku niewłaściwego użytkowania przedmiotu umowy.</w:t>
      </w:r>
    </w:p>
    <w:p w:rsidR="004C0954" w:rsidRPr="00E027D7" w:rsidRDefault="004C0954" w:rsidP="004C0954">
      <w:pPr>
        <w:pStyle w:val="Akapitzlist"/>
        <w:numPr>
          <w:ilvl w:val="0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Najemca ponosi odpowiedzialność za wszelkie szkody spowodowane swoim działaniem lub zaniechaniem i zobowiązuje się do pokrycia kosztów ich usunięcia lub naprawy </w:t>
      </w:r>
      <w:r>
        <w:rPr>
          <w:rFonts w:ascii="Times New Roman" w:hAnsi="Times New Roman" w:cs="Times New Roman"/>
          <w:sz w:val="24"/>
          <w:szCs w:val="24"/>
        </w:rPr>
        <w:br/>
        <w:t>w wyznaczonym przez Wynajmującego terminie.</w:t>
      </w:r>
    </w:p>
    <w:p w:rsidR="004F76FA" w:rsidRPr="00E027D7" w:rsidRDefault="004F76FA" w:rsidP="00E02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935" w:rsidRDefault="004C0954" w:rsidP="00A459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4.</w:t>
      </w:r>
    </w:p>
    <w:p w:rsidR="00A45935" w:rsidRDefault="00A45935" w:rsidP="00A4593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35">
        <w:rPr>
          <w:rFonts w:ascii="Times New Roman" w:hAnsi="Times New Roman" w:cs="Times New Roman"/>
          <w:sz w:val="24"/>
          <w:szCs w:val="24"/>
        </w:rPr>
        <w:t>Najemca płacić będzie na konto Wynajmującego miesięczny czynsz najmu z góry za dany miesiąc w wysokości ………….. + 23% VAT tj. brutto …………….zł  na podstawie otrzymanej faktury w terminie 14 dni od daty jej wystawienia.</w:t>
      </w:r>
    </w:p>
    <w:p w:rsidR="00A45935" w:rsidRPr="00A45935" w:rsidRDefault="00A45935" w:rsidP="00A4593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Najemca będzie dodatkowo ponosił również opłaty eksploatacyjne w wysokości określonej w </w:t>
      </w:r>
      <w:r w:rsidRPr="00A45935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5 płatne na podstawie otrzymanej faktury w terminie 14 dni od daty jej wystawienia. </w:t>
      </w:r>
    </w:p>
    <w:p w:rsidR="00AE659A" w:rsidRDefault="00AE659A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59A" w:rsidRPr="00605EBF" w:rsidRDefault="00AE659A" w:rsidP="00AE65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5.</w:t>
      </w:r>
    </w:p>
    <w:p w:rsidR="00AE659A" w:rsidRDefault="00AE659A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Wynajmujący udostępni na warunkach płatności określonych w umowie:</w:t>
      </w:r>
    </w:p>
    <w:p w:rsidR="00AE659A" w:rsidRDefault="006C3444" w:rsidP="00CE30AF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energia elektryczna</w:t>
      </w:r>
      <w:r w:rsidR="007632D7">
        <w:rPr>
          <w:rFonts w:ascii="Times New Roman" w:hAnsi="Times New Roman" w:cs="Times New Roman"/>
          <w:sz w:val="24"/>
          <w:szCs w:val="24"/>
        </w:rPr>
        <w:t xml:space="preserve"> – </w:t>
      </w:r>
      <w:r w:rsidR="00F66B0C">
        <w:rPr>
          <w:rFonts w:ascii="Times New Roman" w:hAnsi="Times New Roman" w:cs="Times New Roman"/>
          <w:sz w:val="24"/>
          <w:szCs w:val="24"/>
        </w:rPr>
        <w:t xml:space="preserve">zgodnie ze stanem podlicznika x </w:t>
      </w:r>
      <w:r w:rsidR="00676AC0">
        <w:rPr>
          <w:rFonts w:ascii="Times New Roman" w:hAnsi="Times New Roman" w:cs="Times New Roman"/>
          <w:sz w:val="24"/>
          <w:szCs w:val="24"/>
        </w:rPr>
        <w:t>0,9988 zł/kWh + 23 % VAT;</w:t>
      </w:r>
    </w:p>
    <w:p w:rsidR="007632D7" w:rsidRDefault="007632D7" w:rsidP="00CE30AF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energia cieplna – wg procentowego udziału powierzchni lokalu tj. ………% w stosunku do powierzchni ogrzewanych budynków z węzła nr ………;</w:t>
      </w:r>
    </w:p>
    <w:p w:rsidR="007632D7" w:rsidRDefault="00CC05BC" w:rsidP="00CE30AF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wywóz odpadów - ……………………………………….</w:t>
      </w:r>
    </w:p>
    <w:p w:rsidR="00CC05BC" w:rsidRDefault="00CC05BC" w:rsidP="00CE30AF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konserwacja urz. poboru wody – 1,00 m</w:t>
      </w:r>
      <w:r w:rsidRPr="0074013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062C61">
        <w:rPr>
          <w:rFonts w:ascii="Times New Roman" w:hAnsi="Times New Roman" w:cs="Times New Roman"/>
          <w:sz w:val="24"/>
          <w:szCs w:val="24"/>
        </w:rPr>
        <w:t xml:space="preserve"> x 3,2</w:t>
      </w:r>
      <w:r>
        <w:rPr>
          <w:rFonts w:ascii="Times New Roman" w:hAnsi="Times New Roman" w:cs="Times New Roman"/>
          <w:sz w:val="24"/>
          <w:szCs w:val="24"/>
        </w:rPr>
        <w:t>0 zł + 23% VAT;</w:t>
      </w:r>
    </w:p>
    <w:p w:rsidR="00CC05BC" w:rsidRPr="00AE659A" w:rsidRDefault="00022465" w:rsidP="00CE30AF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wywóz</w:t>
      </w:r>
      <w:r w:rsidR="00CC05BC">
        <w:rPr>
          <w:rFonts w:ascii="Times New Roman" w:hAnsi="Times New Roman" w:cs="Times New Roman"/>
          <w:sz w:val="24"/>
          <w:szCs w:val="24"/>
        </w:rPr>
        <w:t xml:space="preserve"> ścieków </w:t>
      </w:r>
      <w:r w:rsidR="00C22217">
        <w:rPr>
          <w:rFonts w:ascii="Times New Roman" w:hAnsi="Times New Roman" w:cs="Times New Roman"/>
          <w:sz w:val="24"/>
          <w:szCs w:val="24"/>
        </w:rPr>
        <w:t>–</w:t>
      </w:r>
      <w:r w:rsidR="00CC05BC">
        <w:rPr>
          <w:rFonts w:ascii="Times New Roman" w:hAnsi="Times New Roman" w:cs="Times New Roman"/>
          <w:sz w:val="24"/>
          <w:szCs w:val="24"/>
        </w:rPr>
        <w:t xml:space="preserve"> </w:t>
      </w:r>
      <w:r w:rsidR="00C22217">
        <w:rPr>
          <w:rFonts w:ascii="Times New Roman" w:hAnsi="Times New Roman" w:cs="Times New Roman"/>
          <w:sz w:val="24"/>
          <w:szCs w:val="24"/>
        </w:rPr>
        <w:t>1,00 m</w:t>
      </w:r>
      <w:r w:rsidR="00C22217" w:rsidRPr="0074013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062C61">
        <w:rPr>
          <w:rFonts w:ascii="Times New Roman" w:hAnsi="Times New Roman" w:cs="Times New Roman"/>
          <w:sz w:val="24"/>
          <w:szCs w:val="24"/>
        </w:rPr>
        <w:t xml:space="preserve"> x 4,22</w:t>
      </w:r>
      <w:r w:rsidR="00C22217">
        <w:rPr>
          <w:rFonts w:ascii="Times New Roman" w:hAnsi="Times New Roman" w:cs="Times New Roman"/>
          <w:sz w:val="24"/>
          <w:szCs w:val="24"/>
        </w:rPr>
        <w:t xml:space="preserve"> zł + 23% VAT</w:t>
      </w:r>
    </w:p>
    <w:p w:rsidR="004F76FA" w:rsidRPr="00E027D7" w:rsidRDefault="004F76FA" w:rsidP="00E02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76FA" w:rsidRPr="00E027D7" w:rsidRDefault="00C22217" w:rsidP="00C222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6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F76FA" w:rsidRDefault="00C22217" w:rsidP="000224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Wynajmujący zastrzega sobie prawo do zmiany wysokości opłat za media określone w § 5 pkt 1-5 w przypadku zmian stawek obowiązujących na dany miesiąc w zakładach świadczących ww. usługi, bez zmiany w tym zakresie umowy.</w:t>
      </w:r>
    </w:p>
    <w:p w:rsidR="00C22217" w:rsidRDefault="00C22217" w:rsidP="00E02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2217" w:rsidRPr="00605EBF" w:rsidRDefault="00C22217" w:rsidP="007401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7.</w:t>
      </w:r>
    </w:p>
    <w:p w:rsidR="00C22217" w:rsidRDefault="00AB5C8C" w:rsidP="00A978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Najemca zobowiązuje się do uiszczenia opłaty wymienionej w § 5</w:t>
      </w:r>
      <w:r w:rsidR="00A978C6">
        <w:rPr>
          <w:rFonts w:ascii="Times New Roman" w:hAnsi="Times New Roman" w:cs="Times New Roman"/>
          <w:sz w:val="24"/>
          <w:szCs w:val="24"/>
        </w:rPr>
        <w:t xml:space="preserve"> na rachunek bankowy Wynajmującego: 98 2030 0045 1110 0000 0252 3930 lub w kasie Wynajmującego </w:t>
      </w:r>
      <w:r w:rsidR="00740135">
        <w:rPr>
          <w:rFonts w:ascii="Times New Roman" w:hAnsi="Times New Roman" w:cs="Times New Roman"/>
          <w:sz w:val="24"/>
          <w:szCs w:val="24"/>
        </w:rPr>
        <w:t>po zakończeniu każdego miesiąca na podstawie otrzymanej faktury w terminie 14 dni od daty jej wystawienia.</w:t>
      </w:r>
    </w:p>
    <w:p w:rsidR="00A978C6" w:rsidRPr="00605EBF" w:rsidRDefault="00041959" w:rsidP="00A97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8</w:t>
      </w:r>
      <w:r w:rsidR="00A978C6"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740135" w:rsidRDefault="00A978C6" w:rsidP="00120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Wysokość czynszu określona w </w:t>
      </w:r>
      <w:r w:rsidRPr="00A978C6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4, podlegać będzie zmianie o wskaźnik wzrostu cen i usług konsumpcyjnych za rok poprzedni począwszy od 1-go miesiąca po ogłoszeniu go w Monitorze Polskim przez Prezesa GUS, bez zmiany w tym zakresie umowy.</w:t>
      </w:r>
    </w:p>
    <w:p w:rsidR="003E472A" w:rsidRDefault="003E472A" w:rsidP="00A978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0135" w:rsidRPr="00605EBF" w:rsidRDefault="00740135" w:rsidP="00F064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41959">
        <w:rPr>
          <w:rFonts w:ascii="Times New Roman" w:hAnsi="Times New Roman" w:cs="Times New Roman"/>
          <w:b/>
          <w:sz w:val="24"/>
          <w:szCs w:val="24"/>
        </w:rPr>
        <w:t>9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740135" w:rsidRDefault="00740135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Najemca zobowiązuje się do zapłaty </w:t>
      </w:r>
      <w:r w:rsidR="00543797">
        <w:rPr>
          <w:rFonts w:ascii="Times New Roman" w:hAnsi="Times New Roman" w:cs="Times New Roman"/>
          <w:sz w:val="24"/>
          <w:szCs w:val="24"/>
        </w:rPr>
        <w:t xml:space="preserve">na konto lub w kasie Wynajmującego </w:t>
      </w:r>
      <w:r>
        <w:rPr>
          <w:rFonts w:ascii="Times New Roman" w:hAnsi="Times New Roman" w:cs="Times New Roman"/>
          <w:sz w:val="24"/>
          <w:szCs w:val="24"/>
        </w:rPr>
        <w:t>rocznego podatku od nieruchomości w rocznej kwocie wynikającej z przemnożenia używanej powierzchni przez stawkę obowiązującą na terenie Miasta Szczytno za 1 m</w:t>
      </w:r>
      <w:r w:rsidRPr="0074013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437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7B38" w:rsidRDefault="00B07B38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B38" w:rsidRPr="00605EBF" w:rsidRDefault="00B07B38" w:rsidP="00F064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41959">
        <w:rPr>
          <w:rFonts w:ascii="Times New Roman" w:hAnsi="Times New Roman" w:cs="Times New Roman"/>
          <w:b/>
          <w:sz w:val="24"/>
          <w:szCs w:val="24"/>
        </w:rPr>
        <w:t>10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B07B38" w:rsidRDefault="00A75B07" w:rsidP="00543797">
      <w:pPr>
        <w:pStyle w:val="Akapitzlist"/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Wynajmowany lokal użytkowy używany będzie przez Najemcę bez prawa dokonywania istotnych zmian w jego substancji.</w:t>
      </w:r>
    </w:p>
    <w:p w:rsidR="00A75B07" w:rsidRDefault="00A75B07" w:rsidP="00543797">
      <w:pPr>
        <w:pStyle w:val="Akapitzlist"/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Ewentualne planowane adaptacje </w:t>
      </w:r>
      <w:r w:rsidR="00A45935">
        <w:rPr>
          <w:rFonts w:ascii="Times New Roman" w:hAnsi="Times New Roman" w:cs="Times New Roman"/>
          <w:sz w:val="24"/>
          <w:szCs w:val="24"/>
        </w:rPr>
        <w:t xml:space="preserve">wymagają </w:t>
      </w:r>
      <w:r>
        <w:rPr>
          <w:rFonts w:ascii="Times New Roman" w:hAnsi="Times New Roman" w:cs="Times New Roman"/>
          <w:sz w:val="24"/>
          <w:szCs w:val="24"/>
        </w:rPr>
        <w:t>każ</w:t>
      </w:r>
      <w:r w:rsidR="00A45935">
        <w:rPr>
          <w:rFonts w:ascii="Times New Roman" w:hAnsi="Times New Roman" w:cs="Times New Roman"/>
          <w:sz w:val="24"/>
          <w:szCs w:val="24"/>
        </w:rPr>
        <w:t>dorazowego uzgadniania</w:t>
      </w:r>
      <w:r w:rsidR="00543797">
        <w:rPr>
          <w:rFonts w:ascii="Times New Roman" w:hAnsi="Times New Roman" w:cs="Times New Roman"/>
          <w:sz w:val="24"/>
          <w:szCs w:val="24"/>
        </w:rPr>
        <w:t xml:space="preserve"> na piśnie z </w:t>
      </w:r>
      <w:r w:rsidR="00BE6A57">
        <w:rPr>
          <w:rFonts w:ascii="Times New Roman" w:hAnsi="Times New Roman" w:cs="Times New Roman"/>
          <w:sz w:val="24"/>
          <w:szCs w:val="24"/>
        </w:rPr>
        <w:t xml:space="preserve">Wynajmującym oraz uzyskania zgody Wynajmującego. </w:t>
      </w:r>
    </w:p>
    <w:p w:rsidR="00A75B07" w:rsidRDefault="00A75B07" w:rsidP="00543797">
      <w:pPr>
        <w:pStyle w:val="Akapitzlist"/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Najemca nie może oddać najętego lokalu do używania lub w podnajem osobie trzeciej.</w:t>
      </w:r>
    </w:p>
    <w:p w:rsidR="00A75B07" w:rsidRPr="00A75B07" w:rsidRDefault="00A75B07" w:rsidP="00A75B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395A" w:rsidRPr="00605EBF" w:rsidRDefault="008B395A" w:rsidP="00F064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41959">
        <w:rPr>
          <w:rFonts w:ascii="Times New Roman" w:hAnsi="Times New Roman" w:cs="Times New Roman"/>
          <w:b/>
          <w:sz w:val="24"/>
          <w:szCs w:val="24"/>
        </w:rPr>
        <w:t>11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740135" w:rsidRDefault="00F06456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Najemca zobowiązuje się używać wynajęty lokal użytkowy w sposób odpowiadający jego przeznaczeniu i przestrzegać przepisów prawa w zakresie ochrony p.poż., bezpieczeństwa i higieny pracy wynikających z przepisów wewnętrznych obowiązujących u Wynajmującego.</w:t>
      </w:r>
    </w:p>
    <w:p w:rsidR="00F06456" w:rsidRDefault="00F06456" w:rsidP="00E02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6456" w:rsidRPr="00605EBF" w:rsidRDefault="00F06456" w:rsidP="00F064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41959">
        <w:rPr>
          <w:rFonts w:ascii="Times New Roman" w:hAnsi="Times New Roman" w:cs="Times New Roman"/>
          <w:b/>
          <w:sz w:val="24"/>
          <w:szCs w:val="24"/>
        </w:rPr>
        <w:t>12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F06456" w:rsidRDefault="00F06456" w:rsidP="000419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najmu Najemca zobowiązany jest zwrócić użytkowny lokal, o którym mowa w § 1 ust.1 w stanie niepogorszonym, co zostanie stwierdzone protokołem odbioru podpisanym przez obie strony.</w:t>
      </w:r>
    </w:p>
    <w:p w:rsidR="00F06456" w:rsidRDefault="00F06456" w:rsidP="00E02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72F" w:rsidRPr="00605EBF" w:rsidRDefault="00DC672F" w:rsidP="00DC67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="00041959">
        <w:rPr>
          <w:rFonts w:ascii="Times New Roman" w:hAnsi="Times New Roman" w:cs="Times New Roman"/>
          <w:b/>
          <w:sz w:val="24"/>
          <w:szCs w:val="24"/>
        </w:rPr>
        <w:t>13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F06456" w:rsidRDefault="00DC7016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Umowa obowiązuje od dnia ………. maja 2022 r. </w:t>
      </w:r>
      <w:r w:rsidR="00DC672F">
        <w:rPr>
          <w:rFonts w:ascii="Times New Roman" w:hAnsi="Times New Roman" w:cs="Times New Roman"/>
          <w:sz w:val="24"/>
          <w:szCs w:val="24"/>
        </w:rPr>
        <w:t>do dnia</w:t>
      </w:r>
      <w:r>
        <w:rPr>
          <w:rFonts w:ascii="Times New Roman" w:hAnsi="Times New Roman" w:cs="Times New Roman"/>
          <w:sz w:val="24"/>
          <w:szCs w:val="24"/>
        </w:rPr>
        <w:t xml:space="preserve"> 31 maja 2024 r. </w:t>
      </w:r>
      <w:r w:rsidR="002761D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740135" w:rsidRPr="00E027D7" w:rsidRDefault="00740135" w:rsidP="00E02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7D82" w:rsidRPr="00605EBF" w:rsidRDefault="00297D82" w:rsidP="00297D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41959">
        <w:rPr>
          <w:rFonts w:ascii="Times New Roman" w:hAnsi="Times New Roman" w:cs="Times New Roman"/>
          <w:b/>
          <w:sz w:val="24"/>
          <w:szCs w:val="24"/>
        </w:rPr>
        <w:t>14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4F76FA" w:rsidRDefault="00297D82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czasie trwania umowy każda ze Stron może ją rozwiązać na </w:t>
      </w:r>
      <w:r w:rsidR="00BE6A57">
        <w:rPr>
          <w:rFonts w:ascii="Times New Roman" w:hAnsi="Times New Roman" w:cs="Times New Roman"/>
          <w:sz w:val="24"/>
          <w:szCs w:val="24"/>
        </w:rPr>
        <w:t xml:space="preserve">piśmie na miesiąc naprzód na koniec miesiąca kalendarzowego </w:t>
      </w:r>
      <w:r>
        <w:rPr>
          <w:rFonts w:ascii="Times New Roman" w:hAnsi="Times New Roman" w:cs="Times New Roman"/>
          <w:sz w:val="24"/>
          <w:szCs w:val="24"/>
        </w:rPr>
        <w:t>lub za porozumieniem Stron.</w:t>
      </w:r>
    </w:p>
    <w:p w:rsidR="008F7FBA" w:rsidRDefault="008F7FBA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4E8" w:rsidRDefault="000074E8" w:rsidP="000074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41959">
        <w:rPr>
          <w:rFonts w:ascii="Times New Roman" w:hAnsi="Times New Roman" w:cs="Times New Roman"/>
          <w:b/>
          <w:sz w:val="24"/>
          <w:szCs w:val="24"/>
        </w:rPr>
        <w:t>15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0074E8" w:rsidRPr="00E80E89" w:rsidRDefault="00E80E89" w:rsidP="00731E64">
      <w:pPr>
        <w:jc w:val="both"/>
        <w:rPr>
          <w:rFonts w:ascii="Times New Roman" w:hAnsi="Times New Roman" w:cs="Times New Roman"/>
          <w:sz w:val="24"/>
          <w:szCs w:val="24"/>
        </w:rPr>
      </w:pPr>
      <w:r w:rsidRPr="00E80E89">
        <w:rPr>
          <w:rFonts w:ascii="Times New Roman" w:hAnsi="Times New Roman" w:cs="Times New Roman"/>
          <w:sz w:val="24"/>
          <w:szCs w:val="24"/>
        </w:rPr>
        <w:t xml:space="preserve">Wynajmujący zastrzega sobie </w:t>
      </w:r>
      <w:r>
        <w:rPr>
          <w:rFonts w:ascii="Times New Roman" w:hAnsi="Times New Roman" w:cs="Times New Roman"/>
          <w:sz w:val="24"/>
          <w:szCs w:val="24"/>
        </w:rPr>
        <w:t xml:space="preserve">możliwość rozwiązania umowy bez zachowania okresu wypowiedzenia, jeżeli Najemca zalega z zapłatą za czynsz co najmniej za dwa pełne okresy płatności lub dopuszcza się naruszeń innych istotnych postanowień umowy. </w:t>
      </w:r>
    </w:p>
    <w:p w:rsidR="00E80E89" w:rsidRDefault="00E80E89" w:rsidP="00CA30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E89" w:rsidRPr="00605EBF" w:rsidRDefault="00E80E89" w:rsidP="00731E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16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297D82" w:rsidRDefault="00731E64" w:rsidP="00CA30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z</w:t>
      </w:r>
      <w:r w:rsidR="00E80E89">
        <w:rPr>
          <w:rFonts w:ascii="Times New Roman" w:hAnsi="Times New Roman" w:cs="Times New Roman"/>
          <w:sz w:val="24"/>
          <w:szCs w:val="24"/>
        </w:rPr>
        <w:t>miany</w:t>
      </w:r>
      <w:r>
        <w:rPr>
          <w:rFonts w:ascii="Times New Roman" w:hAnsi="Times New Roman" w:cs="Times New Roman"/>
          <w:sz w:val="24"/>
          <w:szCs w:val="24"/>
        </w:rPr>
        <w:t xml:space="preserve"> postanowień </w:t>
      </w:r>
      <w:r w:rsidR="00E80E89">
        <w:rPr>
          <w:rFonts w:ascii="Times New Roman" w:hAnsi="Times New Roman" w:cs="Times New Roman"/>
          <w:sz w:val="24"/>
          <w:szCs w:val="24"/>
        </w:rPr>
        <w:t xml:space="preserve"> niniejszej umowy wymagają</w:t>
      </w:r>
      <w:r w:rsidR="00320009">
        <w:rPr>
          <w:rFonts w:ascii="Times New Roman" w:hAnsi="Times New Roman" w:cs="Times New Roman"/>
          <w:sz w:val="24"/>
          <w:szCs w:val="24"/>
        </w:rPr>
        <w:t xml:space="preserve"> dla swej ważności</w:t>
      </w:r>
      <w:r w:rsidR="00E80E89">
        <w:rPr>
          <w:rFonts w:ascii="Times New Roman" w:hAnsi="Times New Roman" w:cs="Times New Roman"/>
          <w:sz w:val="24"/>
          <w:szCs w:val="24"/>
        </w:rPr>
        <w:t xml:space="preserve"> formy pisemnej w postaci aneksu pod rygorem nieważności, z uwzględnieniem § 6.</w:t>
      </w:r>
    </w:p>
    <w:p w:rsidR="00143305" w:rsidRDefault="00143305" w:rsidP="00CA30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3305" w:rsidRPr="00605EBF" w:rsidRDefault="00143305" w:rsidP="001433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17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143305" w:rsidRDefault="00143305" w:rsidP="003E56EF">
      <w:pPr>
        <w:pStyle w:val="Akapitzlist"/>
        <w:numPr>
          <w:ilvl w:val="0"/>
          <w:numId w:val="3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sprawach nieuregulowanych niniejszą umową, mają zastosow</w:t>
      </w:r>
      <w:r w:rsidR="003E56EF">
        <w:rPr>
          <w:rFonts w:ascii="Times New Roman" w:hAnsi="Times New Roman" w:cs="Times New Roman"/>
          <w:sz w:val="24"/>
          <w:szCs w:val="24"/>
        </w:rPr>
        <w:t>anie przepisy Kodeksu Cywilnego.</w:t>
      </w:r>
    </w:p>
    <w:p w:rsidR="00143305" w:rsidRPr="00143305" w:rsidRDefault="004106A0" w:rsidP="003E56EF">
      <w:pPr>
        <w:pStyle w:val="Akapitzlist"/>
        <w:numPr>
          <w:ilvl w:val="0"/>
          <w:numId w:val="3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Spory mogące wynikać w związku z wykonaniem przedmiotu umowy Strony poddają rozstrzygnięciu przez Sąd właściwy dla siedziby Wynajmującego.</w:t>
      </w:r>
    </w:p>
    <w:p w:rsidR="00297D82" w:rsidRDefault="00297D82" w:rsidP="00E02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06A0" w:rsidRPr="00CA3075" w:rsidRDefault="004106A0" w:rsidP="004106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21DD5" w:rsidRPr="00605EBF" w:rsidRDefault="00BD2F6A" w:rsidP="00F21D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1</w:t>
      </w:r>
      <w:r w:rsidR="003E56EF">
        <w:rPr>
          <w:rFonts w:ascii="Times New Roman" w:hAnsi="Times New Roman" w:cs="Times New Roman"/>
          <w:b/>
          <w:sz w:val="24"/>
          <w:szCs w:val="24"/>
        </w:rPr>
        <w:t>8</w:t>
      </w:r>
      <w:r w:rsidR="00F21DD5"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F21DD5" w:rsidRPr="00605EBF" w:rsidRDefault="00F21DD5" w:rsidP="00CE30AF">
      <w:pPr>
        <w:pStyle w:val="Tekstpodstawowy2"/>
        <w:rPr>
          <w:szCs w:val="24"/>
        </w:rPr>
      </w:pPr>
      <w:r w:rsidRPr="00605EBF">
        <w:rPr>
          <w:szCs w:val="24"/>
        </w:rPr>
        <w:t xml:space="preserve">Umowę sporządzono w trzech jednobrzmiących egzemplarzach, w tym dwa egzemplarze </w:t>
      </w:r>
      <w:r w:rsidR="008A03B1" w:rsidRPr="00605EBF">
        <w:rPr>
          <w:szCs w:val="24"/>
        </w:rPr>
        <w:t>dla W</w:t>
      </w:r>
      <w:r w:rsidR="00116750" w:rsidRPr="00605EBF">
        <w:rPr>
          <w:szCs w:val="24"/>
        </w:rPr>
        <w:t>ynajmującego</w:t>
      </w:r>
      <w:r w:rsidRPr="00605EBF">
        <w:rPr>
          <w:szCs w:val="24"/>
        </w:rPr>
        <w:t xml:space="preserve"> i jeden egzemplarz dla </w:t>
      </w:r>
      <w:r w:rsidR="00116750" w:rsidRPr="00605EBF">
        <w:rPr>
          <w:szCs w:val="24"/>
        </w:rPr>
        <w:t>Najemcy</w:t>
      </w:r>
      <w:r w:rsidRPr="00605EBF">
        <w:rPr>
          <w:szCs w:val="24"/>
        </w:rPr>
        <w:t>.</w:t>
      </w:r>
    </w:p>
    <w:p w:rsidR="00396BD0" w:rsidRPr="00605EBF" w:rsidRDefault="00396BD0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6BD0" w:rsidRPr="00605EBF" w:rsidRDefault="00396BD0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1D" w:rsidRPr="00605EBF" w:rsidRDefault="0077791D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1DD5" w:rsidRPr="00605EBF" w:rsidRDefault="008256D0" w:rsidP="00D64E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 xml:space="preserve">        </w:t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D64EFC" w:rsidRPr="00605EBF">
        <w:rPr>
          <w:rFonts w:ascii="Times New Roman" w:hAnsi="Times New Roman" w:cs="Times New Roman"/>
          <w:sz w:val="24"/>
          <w:szCs w:val="24"/>
        </w:rPr>
        <w:t>Najemca</w:t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D64EFC" w:rsidRPr="00605EBF">
        <w:rPr>
          <w:rFonts w:ascii="Times New Roman" w:hAnsi="Times New Roman" w:cs="Times New Roman"/>
          <w:sz w:val="24"/>
          <w:szCs w:val="24"/>
        </w:rPr>
        <w:tab/>
        <w:t>Wynajmujący</w:t>
      </w:r>
    </w:p>
    <w:p w:rsidR="00C0098D" w:rsidRPr="00605EBF" w:rsidRDefault="00C0098D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0098D" w:rsidRPr="00605EBF" w:rsidSect="001A0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ED7"/>
    <w:multiLevelType w:val="hybridMultilevel"/>
    <w:tmpl w:val="4D38AA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E24EC"/>
    <w:multiLevelType w:val="hybridMultilevel"/>
    <w:tmpl w:val="2E6C2C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B87CE8"/>
    <w:multiLevelType w:val="hybridMultilevel"/>
    <w:tmpl w:val="0958CE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C73A9"/>
    <w:multiLevelType w:val="hybridMultilevel"/>
    <w:tmpl w:val="D5C0D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108C2"/>
    <w:multiLevelType w:val="hybridMultilevel"/>
    <w:tmpl w:val="5A3E8D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73B66"/>
    <w:multiLevelType w:val="hybridMultilevel"/>
    <w:tmpl w:val="53148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E4F36"/>
    <w:multiLevelType w:val="hybridMultilevel"/>
    <w:tmpl w:val="4B30F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8611CE"/>
    <w:multiLevelType w:val="hybridMultilevel"/>
    <w:tmpl w:val="263E6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405A6"/>
    <w:multiLevelType w:val="multilevel"/>
    <w:tmpl w:val="27D686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745093"/>
    <w:multiLevelType w:val="hybridMultilevel"/>
    <w:tmpl w:val="1128A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93006D"/>
    <w:multiLevelType w:val="hybridMultilevel"/>
    <w:tmpl w:val="7422C694"/>
    <w:lvl w:ilvl="0" w:tplc="CD606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D727D1"/>
    <w:multiLevelType w:val="hybridMultilevel"/>
    <w:tmpl w:val="42809956"/>
    <w:lvl w:ilvl="0" w:tplc="E214C5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4C0F3F"/>
    <w:multiLevelType w:val="hybridMultilevel"/>
    <w:tmpl w:val="0C3A51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C3BDB"/>
    <w:multiLevelType w:val="hybridMultilevel"/>
    <w:tmpl w:val="FD5C6FFA"/>
    <w:lvl w:ilvl="0" w:tplc="04150011">
      <w:start w:val="1"/>
      <w:numFmt w:val="decimal"/>
      <w:lvlText w:val="%1)"/>
      <w:lvlJc w:val="left"/>
      <w:pPr>
        <w:ind w:left="277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3490" w:hanging="360"/>
      </w:pPr>
    </w:lvl>
    <w:lvl w:ilvl="2" w:tplc="0415001B">
      <w:start w:val="1"/>
      <w:numFmt w:val="lowerRoman"/>
      <w:lvlText w:val="%3."/>
      <w:lvlJc w:val="right"/>
      <w:pPr>
        <w:ind w:left="4210" w:hanging="180"/>
      </w:pPr>
    </w:lvl>
    <w:lvl w:ilvl="3" w:tplc="0415000F">
      <w:start w:val="1"/>
      <w:numFmt w:val="decimal"/>
      <w:lvlText w:val="%4."/>
      <w:lvlJc w:val="left"/>
      <w:pPr>
        <w:ind w:left="4930" w:hanging="360"/>
      </w:pPr>
    </w:lvl>
    <w:lvl w:ilvl="4" w:tplc="04150019">
      <w:start w:val="1"/>
      <w:numFmt w:val="lowerLetter"/>
      <w:lvlText w:val="%5."/>
      <w:lvlJc w:val="left"/>
      <w:pPr>
        <w:ind w:left="5650" w:hanging="360"/>
      </w:pPr>
    </w:lvl>
    <w:lvl w:ilvl="5" w:tplc="0415001B">
      <w:start w:val="1"/>
      <w:numFmt w:val="lowerRoman"/>
      <w:lvlText w:val="%6."/>
      <w:lvlJc w:val="right"/>
      <w:pPr>
        <w:ind w:left="6370" w:hanging="180"/>
      </w:pPr>
    </w:lvl>
    <w:lvl w:ilvl="6" w:tplc="0415000F">
      <w:start w:val="1"/>
      <w:numFmt w:val="decimal"/>
      <w:lvlText w:val="%7."/>
      <w:lvlJc w:val="left"/>
      <w:pPr>
        <w:ind w:left="7090" w:hanging="360"/>
      </w:pPr>
    </w:lvl>
    <w:lvl w:ilvl="7" w:tplc="04150019">
      <w:start w:val="1"/>
      <w:numFmt w:val="lowerLetter"/>
      <w:lvlText w:val="%8."/>
      <w:lvlJc w:val="left"/>
      <w:pPr>
        <w:ind w:left="7810" w:hanging="360"/>
      </w:pPr>
    </w:lvl>
    <w:lvl w:ilvl="8" w:tplc="0415001B">
      <w:start w:val="1"/>
      <w:numFmt w:val="lowerRoman"/>
      <w:lvlText w:val="%9."/>
      <w:lvlJc w:val="right"/>
      <w:pPr>
        <w:ind w:left="8530" w:hanging="180"/>
      </w:pPr>
    </w:lvl>
  </w:abstractNum>
  <w:abstractNum w:abstractNumId="14" w15:restartNumberingAfterBreak="0">
    <w:nsid w:val="390835D3"/>
    <w:multiLevelType w:val="hybridMultilevel"/>
    <w:tmpl w:val="3F228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C4800"/>
    <w:multiLevelType w:val="hybridMultilevel"/>
    <w:tmpl w:val="29A2A8BC"/>
    <w:lvl w:ilvl="0" w:tplc="BEE4AFA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294F01"/>
    <w:multiLevelType w:val="hybridMultilevel"/>
    <w:tmpl w:val="3970C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685646"/>
    <w:multiLevelType w:val="hybridMultilevel"/>
    <w:tmpl w:val="32FE9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56776B"/>
    <w:multiLevelType w:val="hybridMultilevel"/>
    <w:tmpl w:val="CDC48B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012300"/>
    <w:multiLevelType w:val="hybridMultilevel"/>
    <w:tmpl w:val="EAF2D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BA28B0"/>
    <w:multiLevelType w:val="hybridMultilevel"/>
    <w:tmpl w:val="41361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45145D"/>
    <w:multiLevelType w:val="singleLevel"/>
    <w:tmpl w:val="1E0C31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5697D3E"/>
    <w:multiLevelType w:val="hybridMultilevel"/>
    <w:tmpl w:val="F26EF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E734A8"/>
    <w:multiLevelType w:val="hybridMultilevel"/>
    <w:tmpl w:val="38ACA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D97A4A"/>
    <w:multiLevelType w:val="hybridMultilevel"/>
    <w:tmpl w:val="E45C5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05326F"/>
    <w:multiLevelType w:val="hybridMultilevel"/>
    <w:tmpl w:val="200E4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75731F"/>
    <w:multiLevelType w:val="hybridMultilevel"/>
    <w:tmpl w:val="1944BF50"/>
    <w:lvl w:ilvl="0" w:tplc="18749B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140522B"/>
    <w:multiLevelType w:val="hybridMultilevel"/>
    <w:tmpl w:val="64687EA6"/>
    <w:lvl w:ilvl="0" w:tplc="3D22B0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35F3426"/>
    <w:multiLevelType w:val="hybridMultilevel"/>
    <w:tmpl w:val="8704297C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58D24559"/>
    <w:multiLevelType w:val="hybridMultilevel"/>
    <w:tmpl w:val="DB946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CF3D17"/>
    <w:multiLevelType w:val="hybridMultilevel"/>
    <w:tmpl w:val="D61A4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D2A5F7F"/>
    <w:multiLevelType w:val="hybridMultilevel"/>
    <w:tmpl w:val="FA2298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F8071FB"/>
    <w:multiLevelType w:val="hybridMultilevel"/>
    <w:tmpl w:val="ADE250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1E30FBF"/>
    <w:multiLevelType w:val="hybridMultilevel"/>
    <w:tmpl w:val="749026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25E0031"/>
    <w:multiLevelType w:val="hybridMultilevel"/>
    <w:tmpl w:val="3634C2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B90261"/>
    <w:multiLevelType w:val="hybridMultilevel"/>
    <w:tmpl w:val="E2BE4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1B5392"/>
    <w:multiLevelType w:val="hybridMultilevel"/>
    <w:tmpl w:val="2472B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E96B62"/>
    <w:multiLevelType w:val="hybridMultilevel"/>
    <w:tmpl w:val="94CE4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C5527C"/>
    <w:multiLevelType w:val="hybridMultilevel"/>
    <w:tmpl w:val="874E3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60667"/>
    <w:multiLevelType w:val="hybridMultilevel"/>
    <w:tmpl w:val="3692F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D303F4"/>
    <w:multiLevelType w:val="hybridMultilevel"/>
    <w:tmpl w:val="EBA0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9E7A1F"/>
    <w:multiLevelType w:val="hybridMultilevel"/>
    <w:tmpl w:val="880C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D521FB"/>
    <w:multiLevelType w:val="hybridMultilevel"/>
    <w:tmpl w:val="831EAD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8E717E2"/>
    <w:multiLevelType w:val="hybridMultilevel"/>
    <w:tmpl w:val="8FE4C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F61ACB"/>
    <w:multiLevelType w:val="hybridMultilevel"/>
    <w:tmpl w:val="B172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A044349"/>
    <w:multiLevelType w:val="hybridMultilevel"/>
    <w:tmpl w:val="8E7CC354"/>
    <w:lvl w:ilvl="0" w:tplc="9DFC5000">
      <w:start w:val="1"/>
      <w:numFmt w:val="decimal"/>
      <w:lvlText w:val="%1)"/>
      <w:lvlJc w:val="left"/>
      <w:pPr>
        <w:ind w:left="689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F47200E"/>
    <w:multiLevelType w:val="hybridMultilevel"/>
    <w:tmpl w:val="06321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14"/>
  </w:num>
  <w:num w:numId="3">
    <w:abstractNumId w:val="30"/>
  </w:num>
  <w:num w:numId="4">
    <w:abstractNumId w:val="40"/>
  </w:num>
  <w:num w:numId="5">
    <w:abstractNumId w:val="5"/>
  </w:num>
  <w:num w:numId="6">
    <w:abstractNumId w:val="0"/>
  </w:num>
  <w:num w:numId="7">
    <w:abstractNumId w:val="29"/>
  </w:num>
  <w:num w:numId="8">
    <w:abstractNumId w:val="6"/>
  </w:num>
  <w:num w:numId="9">
    <w:abstractNumId w:val="17"/>
  </w:num>
  <w:num w:numId="10">
    <w:abstractNumId w:val="3"/>
  </w:num>
  <w:num w:numId="11">
    <w:abstractNumId w:val="41"/>
  </w:num>
  <w:num w:numId="12">
    <w:abstractNumId w:val="15"/>
  </w:num>
  <w:num w:numId="13">
    <w:abstractNumId w:val="38"/>
  </w:num>
  <w:num w:numId="14">
    <w:abstractNumId w:val="31"/>
  </w:num>
  <w:num w:numId="15">
    <w:abstractNumId w:val="11"/>
  </w:num>
  <w:num w:numId="16">
    <w:abstractNumId w:val="24"/>
  </w:num>
  <w:num w:numId="17">
    <w:abstractNumId w:val="1"/>
  </w:num>
  <w:num w:numId="18">
    <w:abstractNumId w:val="18"/>
  </w:num>
  <w:num w:numId="19">
    <w:abstractNumId w:val="44"/>
  </w:num>
  <w:num w:numId="20">
    <w:abstractNumId w:val="23"/>
  </w:num>
  <w:num w:numId="21">
    <w:abstractNumId w:val="9"/>
  </w:num>
  <w:num w:numId="22">
    <w:abstractNumId w:val="46"/>
  </w:num>
  <w:num w:numId="23">
    <w:abstractNumId w:val="43"/>
  </w:num>
  <w:num w:numId="24">
    <w:abstractNumId w:val="10"/>
  </w:num>
  <w:num w:numId="25">
    <w:abstractNumId w:val="19"/>
  </w:num>
  <w:num w:numId="26">
    <w:abstractNumId w:val="39"/>
  </w:num>
  <w:num w:numId="27">
    <w:abstractNumId w:val="27"/>
  </w:num>
  <w:num w:numId="28">
    <w:abstractNumId w:val="45"/>
  </w:num>
  <w:num w:numId="29">
    <w:abstractNumId w:val="8"/>
  </w:num>
  <w:num w:numId="30">
    <w:abstractNumId w:val="21"/>
  </w:num>
  <w:num w:numId="31">
    <w:abstractNumId w:val="26"/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7"/>
  </w:num>
  <w:num w:numId="35">
    <w:abstractNumId w:val="32"/>
  </w:num>
  <w:num w:numId="36">
    <w:abstractNumId w:val="37"/>
  </w:num>
  <w:num w:numId="37">
    <w:abstractNumId w:val="35"/>
  </w:num>
  <w:num w:numId="38">
    <w:abstractNumId w:val="2"/>
  </w:num>
  <w:num w:numId="39">
    <w:abstractNumId w:val="28"/>
  </w:num>
  <w:num w:numId="40">
    <w:abstractNumId w:val="25"/>
  </w:num>
  <w:num w:numId="41">
    <w:abstractNumId w:val="33"/>
  </w:num>
  <w:num w:numId="42">
    <w:abstractNumId w:val="22"/>
  </w:num>
  <w:num w:numId="43">
    <w:abstractNumId w:val="16"/>
  </w:num>
  <w:num w:numId="44">
    <w:abstractNumId w:val="20"/>
  </w:num>
  <w:num w:numId="45">
    <w:abstractNumId w:val="12"/>
  </w:num>
  <w:num w:numId="46">
    <w:abstractNumId w:val="42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229"/>
    <w:rsid w:val="00000AF8"/>
    <w:rsid w:val="000074E8"/>
    <w:rsid w:val="00007D5A"/>
    <w:rsid w:val="00013609"/>
    <w:rsid w:val="00022465"/>
    <w:rsid w:val="000261E1"/>
    <w:rsid w:val="000265CC"/>
    <w:rsid w:val="00032557"/>
    <w:rsid w:val="00032E6B"/>
    <w:rsid w:val="00034954"/>
    <w:rsid w:val="00035CCB"/>
    <w:rsid w:val="00041959"/>
    <w:rsid w:val="000517B1"/>
    <w:rsid w:val="00054EF3"/>
    <w:rsid w:val="00062C61"/>
    <w:rsid w:val="0006759E"/>
    <w:rsid w:val="0009164D"/>
    <w:rsid w:val="00094BC8"/>
    <w:rsid w:val="000A7BB1"/>
    <w:rsid w:val="000C3716"/>
    <w:rsid w:val="000C3B02"/>
    <w:rsid w:val="000D378B"/>
    <w:rsid w:val="000F303F"/>
    <w:rsid w:val="000F56B4"/>
    <w:rsid w:val="0010780B"/>
    <w:rsid w:val="0011172D"/>
    <w:rsid w:val="00116750"/>
    <w:rsid w:val="00120906"/>
    <w:rsid w:val="00120AC1"/>
    <w:rsid w:val="001239C3"/>
    <w:rsid w:val="00125F7A"/>
    <w:rsid w:val="00134EFF"/>
    <w:rsid w:val="0013707A"/>
    <w:rsid w:val="0014005B"/>
    <w:rsid w:val="001404F2"/>
    <w:rsid w:val="00143305"/>
    <w:rsid w:val="001521AC"/>
    <w:rsid w:val="001545CB"/>
    <w:rsid w:val="00154E1B"/>
    <w:rsid w:val="00164ED7"/>
    <w:rsid w:val="00165214"/>
    <w:rsid w:val="00172695"/>
    <w:rsid w:val="00173DA0"/>
    <w:rsid w:val="001852AA"/>
    <w:rsid w:val="00196666"/>
    <w:rsid w:val="001A08F0"/>
    <w:rsid w:val="001A425A"/>
    <w:rsid w:val="001B2B22"/>
    <w:rsid w:val="001B3CD9"/>
    <w:rsid w:val="001B5E9B"/>
    <w:rsid w:val="001C33D0"/>
    <w:rsid w:val="001C6974"/>
    <w:rsid w:val="001C76B5"/>
    <w:rsid w:val="001D48B1"/>
    <w:rsid w:val="001F1249"/>
    <w:rsid w:val="001F5E0C"/>
    <w:rsid w:val="00220D84"/>
    <w:rsid w:val="00222416"/>
    <w:rsid w:val="002305B6"/>
    <w:rsid w:val="00236163"/>
    <w:rsid w:val="00242DCC"/>
    <w:rsid w:val="00244C53"/>
    <w:rsid w:val="0024688F"/>
    <w:rsid w:val="00246F01"/>
    <w:rsid w:val="00250D87"/>
    <w:rsid w:val="0026426F"/>
    <w:rsid w:val="002731A5"/>
    <w:rsid w:val="00273D24"/>
    <w:rsid w:val="002761D8"/>
    <w:rsid w:val="00282AB7"/>
    <w:rsid w:val="00287495"/>
    <w:rsid w:val="0029333E"/>
    <w:rsid w:val="00295313"/>
    <w:rsid w:val="00297D82"/>
    <w:rsid w:val="002B3B21"/>
    <w:rsid w:val="002C604D"/>
    <w:rsid w:val="002D2B95"/>
    <w:rsid w:val="002E05CB"/>
    <w:rsid w:val="0031009C"/>
    <w:rsid w:val="003103FC"/>
    <w:rsid w:val="00320009"/>
    <w:rsid w:val="00331484"/>
    <w:rsid w:val="0033257D"/>
    <w:rsid w:val="00336A71"/>
    <w:rsid w:val="00344249"/>
    <w:rsid w:val="00351E0B"/>
    <w:rsid w:val="003575F2"/>
    <w:rsid w:val="003645D3"/>
    <w:rsid w:val="0037048A"/>
    <w:rsid w:val="00394389"/>
    <w:rsid w:val="00396BD0"/>
    <w:rsid w:val="003A39A3"/>
    <w:rsid w:val="003A63C4"/>
    <w:rsid w:val="003E2FDA"/>
    <w:rsid w:val="003E472A"/>
    <w:rsid w:val="003E5125"/>
    <w:rsid w:val="003E56EF"/>
    <w:rsid w:val="004106A0"/>
    <w:rsid w:val="00411DC7"/>
    <w:rsid w:val="00422D14"/>
    <w:rsid w:val="00422E25"/>
    <w:rsid w:val="0042330A"/>
    <w:rsid w:val="00430F0E"/>
    <w:rsid w:val="004360DF"/>
    <w:rsid w:val="00436597"/>
    <w:rsid w:val="004512A8"/>
    <w:rsid w:val="004530DA"/>
    <w:rsid w:val="004604F7"/>
    <w:rsid w:val="0046290C"/>
    <w:rsid w:val="00467DC4"/>
    <w:rsid w:val="00471B1B"/>
    <w:rsid w:val="00477693"/>
    <w:rsid w:val="00492ED9"/>
    <w:rsid w:val="00493C87"/>
    <w:rsid w:val="004A0010"/>
    <w:rsid w:val="004A6132"/>
    <w:rsid w:val="004C0954"/>
    <w:rsid w:val="004C5138"/>
    <w:rsid w:val="004C72CB"/>
    <w:rsid w:val="004E0FBB"/>
    <w:rsid w:val="004F76FA"/>
    <w:rsid w:val="00510954"/>
    <w:rsid w:val="005117D6"/>
    <w:rsid w:val="005267E2"/>
    <w:rsid w:val="00534AFB"/>
    <w:rsid w:val="00543797"/>
    <w:rsid w:val="00571574"/>
    <w:rsid w:val="00571586"/>
    <w:rsid w:val="00573A3A"/>
    <w:rsid w:val="00575FAE"/>
    <w:rsid w:val="00581A45"/>
    <w:rsid w:val="00581E29"/>
    <w:rsid w:val="00582B3B"/>
    <w:rsid w:val="00585D45"/>
    <w:rsid w:val="00596CA4"/>
    <w:rsid w:val="005B4206"/>
    <w:rsid w:val="005B6FFA"/>
    <w:rsid w:val="005B7301"/>
    <w:rsid w:val="005C0215"/>
    <w:rsid w:val="005C2629"/>
    <w:rsid w:val="005C3E85"/>
    <w:rsid w:val="005C6B25"/>
    <w:rsid w:val="005D1602"/>
    <w:rsid w:val="005D36CD"/>
    <w:rsid w:val="005D4A42"/>
    <w:rsid w:val="005E6621"/>
    <w:rsid w:val="005F53A2"/>
    <w:rsid w:val="00602272"/>
    <w:rsid w:val="00605E31"/>
    <w:rsid w:val="00605EBF"/>
    <w:rsid w:val="00613EA9"/>
    <w:rsid w:val="006231DD"/>
    <w:rsid w:val="00646981"/>
    <w:rsid w:val="006522B7"/>
    <w:rsid w:val="00673DAA"/>
    <w:rsid w:val="006766C4"/>
    <w:rsid w:val="00676AC0"/>
    <w:rsid w:val="0067743A"/>
    <w:rsid w:val="00681CD8"/>
    <w:rsid w:val="00686D53"/>
    <w:rsid w:val="0068702F"/>
    <w:rsid w:val="00693217"/>
    <w:rsid w:val="006A7299"/>
    <w:rsid w:val="006B3227"/>
    <w:rsid w:val="006B3462"/>
    <w:rsid w:val="006B4224"/>
    <w:rsid w:val="006C1024"/>
    <w:rsid w:val="006C1861"/>
    <w:rsid w:val="006C276A"/>
    <w:rsid w:val="006C3444"/>
    <w:rsid w:val="006C36B0"/>
    <w:rsid w:val="006C4D67"/>
    <w:rsid w:val="006C7688"/>
    <w:rsid w:val="006E4D64"/>
    <w:rsid w:val="006E6654"/>
    <w:rsid w:val="006E73EA"/>
    <w:rsid w:val="006F4C66"/>
    <w:rsid w:val="00704621"/>
    <w:rsid w:val="0071322A"/>
    <w:rsid w:val="007212A8"/>
    <w:rsid w:val="00730E57"/>
    <w:rsid w:val="00731E64"/>
    <w:rsid w:val="007339E6"/>
    <w:rsid w:val="00740135"/>
    <w:rsid w:val="00752383"/>
    <w:rsid w:val="00761421"/>
    <w:rsid w:val="007632D7"/>
    <w:rsid w:val="007646CA"/>
    <w:rsid w:val="0077791D"/>
    <w:rsid w:val="00790F14"/>
    <w:rsid w:val="00794BCC"/>
    <w:rsid w:val="007B0E7B"/>
    <w:rsid w:val="007D43FC"/>
    <w:rsid w:val="007D6AAE"/>
    <w:rsid w:val="007E1CDC"/>
    <w:rsid w:val="007E2398"/>
    <w:rsid w:val="00800487"/>
    <w:rsid w:val="00804836"/>
    <w:rsid w:val="00806AED"/>
    <w:rsid w:val="00806BD8"/>
    <w:rsid w:val="00813C91"/>
    <w:rsid w:val="008256D0"/>
    <w:rsid w:val="00826C4B"/>
    <w:rsid w:val="0083353B"/>
    <w:rsid w:val="008413F1"/>
    <w:rsid w:val="00865EC4"/>
    <w:rsid w:val="00892995"/>
    <w:rsid w:val="008A03B1"/>
    <w:rsid w:val="008B395A"/>
    <w:rsid w:val="008B60C4"/>
    <w:rsid w:val="008F1012"/>
    <w:rsid w:val="008F16ED"/>
    <w:rsid w:val="008F4E9A"/>
    <w:rsid w:val="008F7FBA"/>
    <w:rsid w:val="00926B9D"/>
    <w:rsid w:val="00927604"/>
    <w:rsid w:val="009313A5"/>
    <w:rsid w:val="0093569E"/>
    <w:rsid w:val="00944FD5"/>
    <w:rsid w:val="00967F19"/>
    <w:rsid w:val="009841B4"/>
    <w:rsid w:val="009A19A0"/>
    <w:rsid w:val="009B1B79"/>
    <w:rsid w:val="009C3C61"/>
    <w:rsid w:val="009C4691"/>
    <w:rsid w:val="009C68C2"/>
    <w:rsid w:val="009E4CB2"/>
    <w:rsid w:val="009F21E2"/>
    <w:rsid w:val="009F2B5F"/>
    <w:rsid w:val="00A01D91"/>
    <w:rsid w:val="00A06243"/>
    <w:rsid w:val="00A13AF2"/>
    <w:rsid w:val="00A14E96"/>
    <w:rsid w:val="00A159E6"/>
    <w:rsid w:val="00A226C4"/>
    <w:rsid w:val="00A438C3"/>
    <w:rsid w:val="00A44E07"/>
    <w:rsid w:val="00A45935"/>
    <w:rsid w:val="00A61343"/>
    <w:rsid w:val="00A6473B"/>
    <w:rsid w:val="00A64CB9"/>
    <w:rsid w:val="00A7188A"/>
    <w:rsid w:val="00A75B07"/>
    <w:rsid w:val="00A774A6"/>
    <w:rsid w:val="00A81679"/>
    <w:rsid w:val="00A92CA2"/>
    <w:rsid w:val="00A978C6"/>
    <w:rsid w:val="00AB3C86"/>
    <w:rsid w:val="00AB4354"/>
    <w:rsid w:val="00AB5C8C"/>
    <w:rsid w:val="00AC0663"/>
    <w:rsid w:val="00AC6A2C"/>
    <w:rsid w:val="00AD4193"/>
    <w:rsid w:val="00AE3547"/>
    <w:rsid w:val="00AE659A"/>
    <w:rsid w:val="00AF1F1D"/>
    <w:rsid w:val="00AF222E"/>
    <w:rsid w:val="00B030CF"/>
    <w:rsid w:val="00B05EA1"/>
    <w:rsid w:val="00B0606D"/>
    <w:rsid w:val="00B07B38"/>
    <w:rsid w:val="00B13796"/>
    <w:rsid w:val="00B236B9"/>
    <w:rsid w:val="00B3392C"/>
    <w:rsid w:val="00B35502"/>
    <w:rsid w:val="00B40FE8"/>
    <w:rsid w:val="00B5074C"/>
    <w:rsid w:val="00B66ABE"/>
    <w:rsid w:val="00B80048"/>
    <w:rsid w:val="00B8679A"/>
    <w:rsid w:val="00BA14B0"/>
    <w:rsid w:val="00BB1B50"/>
    <w:rsid w:val="00BC28A2"/>
    <w:rsid w:val="00BC2D0E"/>
    <w:rsid w:val="00BC5EC2"/>
    <w:rsid w:val="00BC72CA"/>
    <w:rsid w:val="00BD2F6A"/>
    <w:rsid w:val="00BD6273"/>
    <w:rsid w:val="00BE06CC"/>
    <w:rsid w:val="00BE3FF4"/>
    <w:rsid w:val="00BE6A57"/>
    <w:rsid w:val="00BF704B"/>
    <w:rsid w:val="00C0098D"/>
    <w:rsid w:val="00C03229"/>
    <w:rsid w:val="00C05126"/>
    <w:rsid w:val="00C22217"/>
    <w:rsid w:val="00C3421E"/>
    <w:rsid w:val="00C52ABF"/>
    <w:rsid w:val="00C662C2"/>
    <w:rsid w:val="00C7448F"/>
    <w:rsid w:val="00C759A5"/>
    <w:rsid w:val="00CA3075"/>
    <w:rsid w:val="00CA3BC7"/>
    <w:rsid w:val="00CA4F28"/>
    <w:rsid w:val="00CA6FCB"/>
    <w:rsid w:val="00CB1F19"/>
    <w:rsid w:val="00CC05BC"/>
    <w:rsid w:val="00CD0B2A"/>
    <w:rsid w:val="00CE30AF"/>
    <w:rsid w:val="00CF11EF"/>
    <w:rsid w:val="00D0006E"/>
    <w:rsid w:val="00D02EF3"/>
    <w:rsid w:val="00D05476"/>
    <w:rsid w:val="00D127AA"/>
    <w:rsid w:val="00D129B3"/>
    <w:rsid w:val="00D17BC7"/>
    <w:rsid w:val="00D24509"/>
    <w:rsid w:val="00D26136"/>
    <w:rsid w:val="00D33C59"/>
    <w:rsid w:val="00D64EFC"/>
    <w:rsid w:val="00D676DF"/>
    <w:rsid w:val="00D81512"/>
    <w:rsid w:val="00D81D06"/>
    <w:rsid w:val="00D9197F"/>
    <w:rsid w:val="00D963D6"/>
    <w:rsid w:val="00D97C51"/>
    <w:rsid w:val="00D97CB2"/>
    <w:rsid w:val="00DA0432"/>
    <w:rsid w:val="00DA3B34"/>
    <w:rsid w:val="00DA6170"/>
    <w:rsid w:val="00DB06E0"/>
    <w:rsid w:val="00DB2B64"/>
    <w:rsid w:val="00DC0BA9"/>
    <w:rsid w:val="00DC672F"/>
    <w:rsid w:val="00DC694D"/>
    <w:rsid w:val="00DC7016"/>
    <w:rsid w:val="00DD273D"/>
    <w:rsid w:val="00DF25B0"/>
    <w:rsid w:val="00DF76CC"/>
    <w:rsid w:val="00E027D7"/>
    <w:rsid w:val="00E2324C"/>
    <w:rsid w:val="00E25DD3"/>
    <w:rsid w:val="00E25F11"/>
    <w:rsid w:val="00E26F5C"/>
    <w:rsid w:val="00E27209"/>
    <w:rsid w:val="00E32FB3"/>
    <w:rsid w:val="00E527F6"/>
    <w:rsid w:val="00E65CF7"/>
    <w:rsid w:val="00E67E28"/>
    <w:rsid w:val="00E72467"/>
    <w:rsid w:val="00E80E89"/>
    <w:rsid w:val="00E81493"/>
    <w:rsid w:val="00EA3CE2"/>
    <w:rsid w:val="00EB2614"/>
    <w:rsid w:val="00EC4ACE"/>
    <w:rsid w:val="00ED23FD"/>
    <w:rsid w:val="00ED2744"/>
    <w:rsid w:val="00ED3E60"/>
    <w:rsid w:val="00EE19E6"/>
    <w:rsid w:val="00F0306E"/>
    <w:rsid w:val="00F06456"/>
    <w:rsid w:val="00F14A39"/>
    <w:rsid w:val="00F21DD5"/>
    <w:rsid w:val="00F3328C"/>
    <w:rsid w:val="00F424EB"/>
    <w:rsid w:val="00F45B93"/>
    <w:rsid w:val="00F620B3"/>
    <w:rsid w:val="00F66B0C"/>
    <w:rsid w:val="00F777CE"/>
    <w:rsid w:val="00F90B85"/>
    <w:rsid w:val="00FB286C"/>
    <w:rsid w:val="00FB6D50"/>
    <w:rsid w:val="00FC1540"/>
    <w:rsid w:val="00FF3774"/>
    <w:rsid w:val="00FF48F4"/>
    <w:rsid w:val="00FF6746"/>
    <w:rsid w:val="00FF7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10E7A"/>
  <w15:docId w15:val="{0DF0233E-4C12-4B01-BFCB-4D03D590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6ED"/>
    <w:rPr>
      <w:b/>
      <w:bCs/>
    </w:rPr>
  </w:style>
  <w:style w:type="paragraph" w:styleId="Akapitzlist">
    <w:name w:val="List Paragraph"/>
    <w:basedOn w:val="Normalny"/>
    <w:uiPriority w:val="34"/>
    <w:qFormat/>
    <w:rsid w:val="00D245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3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3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F21E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9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9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9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9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906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575FAE"/>
    <w:pPr>
      <w:spacing w:after="0" w:line="240" w:lineRule="auto"/>
      <w:ind w:left="284" w:hanging="349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75FAE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75FA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75FA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75FA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75FAE"/>
    <w:rPr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75FA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75FAE"/>
  </w:style>
  <w:style w:type="paragraph" w:styleId="Tekstpodstawowywcity3">
    <w:name w:val="Body Text Indent 3"/>
    <w:basedOn w:val="Normalny"/>
    <w:link w:val="Tekstpodstawowywcity3Znak"/>
    <w:rsid w:val="00F21DD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21DD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E4CB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EB1E6-084F-401B-8484-3A52E27BD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814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wspol zp</dc:creator>
  <cp:lastModifiedBy>Patrycja Kurnicka</cp:lastModifiedBy>
  <cp:revision>2</cp:revision>
  <cp:lastPrinted>2022-04-14T11:29:00Z</cp:lastPrinted>
  <dcterms:created xsi:type="dcterms:W3CDTF">2022-04-14T11:30:00Z</dcterms:created>
  <dcterms:modified xsi:type="dcterms:W3CDTF">2022-04-14T11:30:00Z</dcterms:modified>
</cp:coreProperties>
</file>