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171B46ED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567AC5">
        <w:rPr>
          <w:sz w:val="22"/>
        </w:rPr>
        <w:t>14 stycznia 2022</w:t>
      </w:r>
      <w:r w:rsidR="009C4D66" w:rsidRPr="00686C97">
        <w:rPr>
          <w:sz w:val="22"/>
        </w:rPr>
        <w:t xml:space="preserve"> r.</w:t>
      </w:r>
    </w:p>
    <w:p w14:paraId="5882233F" w14:textId="1A89EBC9" w:rsidR="00D912E2" w:rsidRPr="009562F9" w:rsidRDefault="00D912E2" w:rsidP="008B701D">
      <w:pPr>
        <w:jc w:val="both"/>
      </w:pPr>
      <w:r>
        <w:rPr>
          <w:sz w:val="22"/>
        </w:rPr>
        <w:t>ZZP</w:t>
      </w:r>
      <w:bookmarkStart w:id="0" w:name="_GoBack"/>
      <w:r w:rsidRPr="009562F9">
        <w:rPr>
          <w:sz w:val="22"/>
        </w:rPr>
        <w:t>-</w:t>
      </w:r>
      <w:r w:rsidR="009562F9" w:rsidRPr="009562F9">
        <w:rPr>
          <w:sz w:val="22"/>
        </w:rPr>
        <w:t>5</w:t>
      </w:r>
      <w:r w:rsidRPr="009562F9">
        <w:rPr>
          <w:sz w:val="22"/>
        </w:rPr>
        <w:t>9/202</w:t>
      </w:r>
      <w:r w:rsidR="00567AC5" w:rsidRPr="009562F9">
        <w:rPr>
          <w:sz w:val="22"/>
        </w:rPr>
        <w:t>2</w:t>
      </w:r>
    </w:p>
    <w:bookmarkEnd w:id="0"/>
    <w:p w14:paraId="24A56C5A" w14:textId="6A0279DC" w:rsidR="009C4D66" w:rsidRDefault="009C4D66"/>
    <w:p w14:paraId="6ACFFA88" w14:textId="2043EADC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0EA03D01" w14:textId="77777777" w:rsidR="00B302EB" w:rsidRPr="00B302EB" w:rsidRDefault="00B302EB" w:rsidP="00B302EB">
      <w:pPr>
        <w:jc w:val="center"/>
        <w:rPr>
          <w:b/>
          <w:sz w:val="22"/>
          <w:szCs w:val="22"/>
        </w:rPr>
      </w:pPr>
    </w:p>
    <w:p w14:paraId="6446D7FF" w14:textId="6B23A352" w:rsidR="00006E42" w:rsidRDefault="00B302EB" w:rsidP="00B302EB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C24545">
        <w:rPr>
          <w:b/>
        </w:rPr>
        <w:t>06</w:t>
      </w:r>
      <w:r w:rsidR="00AE326B">
        <w:rPr>
          <w:b/>
        </w:rPr>
        <w:t>/SŻ</w:t>
      </w:r>
      <w:r w:rsidRPr="007C1602">
        <w:rPr>
          <w:b/>
        </w:rPr>
        <w:t>/2</w:t>
      </w:r>
      <w:r w:rsidR="00C24545">
        <w:rPr>
          <w:b/>
        </w:rPr>
        <w:t>2</w:t>
      </w:r>
      <w:r w:rsidRPr="007C1602">
        <w:rPr>
          <w:b/>
        </w:rPr>
        <w:t xml:space="preserve"> na  dostaw</w:t>
      </w:r>
      <w:r w:rsidR="00AE326B">
        <w:rPr>
          <w:b/>
        </w:rPr>
        <w:t xml:space="preserve">y </w:t>
      </w:r>
      <w:r w:rsidR="005A102A">
        <w:rPr>
          <w:b/>
        </w:rPr>
        <w:t xml:space="preserve">owoców i </w:t>
      </w:r>
      <w:r w:rsidR="005F4C8C">
        <w:rPr>
          <w:b/>
        </w:rPr>
        <w:t>warzyw świeżych</w:t>
      </w:r>
      <w:r w:rsidR="00AE326B">
        <w:rPr>
          <w:b/>
        </w:rPr>
        <w:t xml:space="preserve"> </w:t>
      </w:r>
    </w:p>
    <w:p w14:paraId="34510DEE" w14:textId="368086BA" w:rsidR="00B302EB" w:rsidRPr="007C1602" w:rsidRDefault="00AE326B" w:rsidP="00B302EB">
      <w:pPr>
        <w:jc w:val="center"/>
        <w:rPr>
          <w:b/>
        </w:rPr>
      </w:pPr>
      <w:r>
        <w:rPr>
          <w:b/>
        </w:rPr>
        <w:t xml:space="preserve">na potrzeby </w:t>
      </w:r>
      <w:r w:rsidR="00B302EB" w:rsidRPr="007C1602">
        <w:rPr>
          <w:b/>
        </w:rPr>
        <w:t>Wyższej Szkoły Policji w Szczytnie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6F5930EF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>Zgodnie z art. 222 ust. 5 ustawy z dnia 29 stycznia 2004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>
        <w:rPr>
          <w:sz w:val="22"/>
          <w:szCs w:val="22"/>
        </w:rPr>
        <w:t>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21 r., poz. 1129</w:t>
      </w:r>
      <w:r w:rsidRPr="00B302EB">
        <w:rPr>
          <w:sz w:val="22"/>
          <w:szCs w:val="22"/>
        </w:rPr>
        <w:t xml:space="preserve"> z </w:t>
      </w:r>
      <w:proofErr w:type="spellStart"/>
      <w:r w:rsidRPr="00B302EB">
        <w:rPr>
          <w:sz w:val="22"/>
          <w:szCs w:val="22"/>
        </w:rPr>
        <w:t>późn</w:t>
      </w:r>
      <w:proofErr w:type="spellEnd"/>
      <w:r w:rsidRPr="00B302EB">
        <w:rPr>
          <w:sz w:val="22"/>
          <w:szCs w:val="22"/>
        </w:rPr>
        <w:t xml:space="preserve">. zm.) Zamawiający informuje, że w postępowaniu prowadzonym w trybie podstawowym nr </w:t>
      </w:r>
      <w:r w:rsidR="00822EEE">
        <w:rPr>
          <w:sz w:val="22"/>
          <w:szCs w:val="22"/>
        </w:rPr>
        <w:t>06</w:t>
      </w:r>
      <w:r w:rsidR="00AE326B">
        <w:rPr>
          <w:sz w:val="22"/>
          <w:szCs w:val="22"/>
        </w:rPr>
        <w:t>/SŻ</w:t>
      </w:r>
      <w:r w:rsidRPr="00B302EB">
        <w:rPr>
          <w:sz w:val="22"/>
          <w:szCs w:val="22"/>
        </w:rPr>
        <w:t>/2</w:t>
      </w:r>
      <w:r w:rsidR="00822EEE">
        <w:rPr>
          <w:sz w:val="22"/>
          <w:szCs w:val="22"/>
        </w:rPr>
        <w:t>2</w:t>
      </w:r>
      <w:r w:rsidRPr="00B302EB">
        <w:rPr>
          <w:sz w:val="22"/>
          <w:szCs w:val="22"/>
        </w:rPr>
        <w:t xml:space="preserve">, do wyznaczonego terminu składania ofert tj. do dnia </w:t>
      </w:r>
      <w:r w:rsidR="00822EEE">
        <w:rPr>
          <w:sz w:val="22"/>
          <w:szCs w:val="22"/>
        </w:rPr>
        <w:t>14.01.2022</w:t>
      </w:r>
      <w:r w:rsidRPr="00B302EB">
        <w:rPr>
          <w:sz w:val="22"/>
          <w:szCs w:val="22"/>
        </w:rPr>
        <w:t xml:space="preserve"> r. do godziny: 1</w:t>
      </w:r>
      <w:r w:rsidR="00822EEE">
        <w:rPr>
          <w:sz w:val="22"/>
          <w:szCs w:val="22"/>
        </w:rPr>
        <w:t>0</w:t>
      </w:r>
      <w:r w:rsidRPr="00B302EB">
        <w:rPr>
          <w:sz w:val="22"/>
          <w:szCs w:val="22"/>
        </w:rPr>
        <w:t xml:space="preserve">:00 </w:t>
      </w:r>
      <w:r w:rsidR="00822EEE">
        <w:rPr>
          <w:sz w:val="22"/>
          <w:szCs w:val="22"/>
        </w:rPr>
        <w:t>złożono 3</w:t>
      </w:r>
      <w:r w:rsidRPr="001D4D05">
        <w:rPr>
          <w:sz w:val="22"/>
          <w:szCs w:val="22"/>
        </w:rPr>
        <w:t xml:space="preserve"> ofert</w:t>
      </w:r>
      <w:r w:rsidR="00822EEE">
        <w:rPr>
          <w:sz w:val="22"/>
          <w:szCs w:val="22"/>
        </w:rPr>
        <w:t>y</w:t>
      </w:r>
      <w:r w:rsidRPr="001D4D05">
        <w:rPr>
          <w:sz w:val="22"/>
          <w:szCs w:val="22"/>
        </w:rPr>
        <w:t>.</w:t>
      </w:r>
    </w:p>
    <w:p w14:paraId="794D9FCE" w14:textId="77777777" w:rsidR="00B302EB" w:rsidRPr="001D4D05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31F8A3D6" w14:textId="4BB73989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1D4D05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822EEE">
        <w:rPr>
          <w:sz w:val="22"/>
          <w:szCs w:val="22"/>
        </w:rPr>
        <w:t>7</w:t>
      </w:r>
      <w:r w:rsidR="008133E2" w:rsidRPr="001D4D05">
        <w:rPr>
          <w:sz w:val="22"/>
          <w:szCs w:val="22"/>
        </w:rPr>
        <w:t>20</w:t>
      </w:r>
      <w:r w:rsidRPr="001D4D05">
        <w:rPr>
          <w:sz w:val="22"/>
          <w:szCs w:val="22"/>
        </w:rPr>
        <w:t> 000,00 zł brutto.</w:t>
      </w:r>
    </w:p>
    <w:p w14:paraId="2AB22847" w14:textId="77777777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  <w:u w:val="single"/>
        </w:rPr>
      </w:pPr>
    </w:p>
    <w:p w14:paraId="5B9098E4" w14:textId="038B9A67" w:rsidR="00D976D2" w:rsidRPr="001D4D05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1D4D05">
        <w:rPr>
          <w:sz w:val="22"/>
          <w:szCs w:val="22"/>
        </w:rPr>
        <w:t>W wyznaczonym terminie wpłynęły następujące oferty: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3846"/>
        <w:gridCol w:w="2118"/>
        <w:gridCol w:w="2517"/>
      </w:tblGrid>
      <w:tr w:rsidR="001D4D05" w:rsidRPr="001D4D05" w14:paraId="0B53EF74" w14:textId="77777777" w:rsidTr="00822EEE">
        <w:trPr>
          <w:trHeight w:val="330"/>
        </w:trPr>
        <w:tc>
          <w:tcPr>
            <w:tcW w:w="827" w:type="dxa"/>
            <w:vMerge w:val="restart"/>
            <w:shd w:val="clear" w:color="auto" w:fill="auto"/>
          </w:tcPr>
          <w:p w14:paraId="554641C3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0355B501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1D4D05">
              <w:rPr>
                <w:sz w:val="22"/>
                <w:szCs w:val="22"/>
              </w:rPr>
              <w:t>Numer oferty</w:t>
            </w:r>
          </w:p>
        </w:tc>
        <w:tc>
          <w:tcPr>
            <w:tcW w:w="3846" w:type="dxa"/>
            <w:vMerge w:val="restart"/>
            <w:shd w:val="clear" w:color="auto" w:fill="auto"/>
            <w:vAlign w:val="center"/>
          </w:tcPr>
          <w:p w14:paraId="0A0D8EB4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52850BA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>Nazwa/</w:t>
            </w:r>
          </w:p>
          <w:p w14:paraId="36ADD865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635" w:type="dxa"/>
            <w:gridSpan w:val="2"/>
            <w:shd w:val="clear" w:color="auto" w:fill="auto"/>
            <w:vAlign w:val="center"/>
          </w:tcPr>
          <w:p w14:paraId="465378F3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>Kryteria oceny ofert</w:t>
            </w:r>
          </w:p>
        </w:tc>
      </w:tr>
      <w:tr w:rsidR="001D4D05" w:rsidRPr="001D4D05" w14:paraId="2B8AC407" w14:textId="77777777" w:rsidTr="00822EEE">
        <w:trPr>
          <w:trHeight w:val="600"/>
        </w:trPr>
        <w:tc>
          <w:tcPr>
            <w:tcW w:w="827" w:type="dxa"/>
            <w:vMerge/>
            <w:shd w:val="clear" w:color="auto" w:fill="auto"/>
          </w:tcPr>
          <w:p w14:paraId="2E15DB35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846" w:type="dxa"/>
            <w:vMerge/>
            <w:shd w:val="clear" w:color="auto" w:fill="auto"/>
            <w:vAlign w:val="center"/>
          </w:tcPr>
          <w:p w14:paraId="17873E39" w14:textId="77777777" w:rsidR="00D976D2" w:rsidRPr="001D4D05" w:rsidRDefault="00D976D2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vAlign w:val="center"/>
          </w:tcPr>
          <w:p w14:paraId="3A6ACC80" w14:textId="77777777" w:rsidR="00D976D2" w:rsidRPr="001D4D05" w:rsidRDefault="00D976D2" w:rsidP="000C6AFD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 xml:space="preserve">Cena </w:t>
            </w:r>
          </w:p>
          <w:p w14:paraId="2E342264" w14:textId="77777777" w:rsidR="00D976D2" w:rsidRPr="001D4D05" w:rsidRDefault="00D976D2" w:rsidP="000C6AFD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>5 %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211832A4" w14:textId="77777777" w:rsidR="00D976D2" w:rsidRPr="001D4D05" w:rsidRDefault="00D976D2" w:rsidP="000C6AFD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 xml:space="preserve">Opust </w:t>
            </w:r>
          </w:p>
          <w:p w14:paraId="385B8F07" w14:textId="77777777" w:rsidR="00D976D2" w:rsidRPr="001D4D05" w:rsidRDefault="00D976D2" w:rsidP="000C6AFD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1D4D05">
              <w:rPr>
                <w:b/>
                <w:sz w:val="22"/>
                <w:szCs w:val="22"/>
              </w:rPr>
              <w:t>95 %</w:t>
            </w:r>
          </w:p>
        </w:tc>
      </w:tr>
      <w:tr w:rsidR="00822EEE" w:rsidRPr="001D4D05" w14:paraId="2B43435A" w14:textId="77777777" w:rsidTr="00822EEE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42350136" w14:textId="1FDD3699" w:rsidR="00822EEE" w:rsidRPr="001D4D05" w:rsidRDefault="00822EEE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846" w:type="dxa"/>
            <w:shd w:val="clear" w:color="auto" w:fill="auto"/>
            <w:vAlign w:val="center"/>
          </w:tcPr>
          <w:p w14:paraId="45DE205B" w14:textId="4E4235C2" w:rsidR="00822EEE" w:rsidRDefault="00822EEE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KAROTKA Adrian Orzoł</w:t>
            </w:r>
          </w:p>
          <w:p w14:paraId="601DA1B0" w14:textId="646B0980" w:rsidR="00822EEE" w:rsidRDefault="00822EEE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Bohaterów Westerplatte 12/5</w:t>
            </w:r>
          </w:p>
          <w:p w14:paraId="067C4565" w14:textId="4FDE8973" w:rsidR="00822EEE" w:rsidRPr="001D4D05" w:rsidRDefault="00822EEE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12-100 Szczytno</w:t>
            </w:r>
          </w:p>
        </w:tc>
        <w:tc>
          <w:tcPr>
            <w:tcW w:w="2118" w:type="dxa"/>
            <w:shd w:val="clear" w:color="auto" w:fill="auto"/>
            <w:vAlign w:val="center"/>
          </w:tcPr>
          <w:p w14:paraId="687EDFD2" w14:textId="6BAE4693" w:rsidR="00822EEE" w:rsidRDefault="00822EEE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665 300,00 zł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665D7AF7" w14:textId="3452ADE6" w:rsidR="00822EEE" w:rsidRDefault="00822EEE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28%</w:t>
            </w:r>
          </w:p>
        </w:tc>
      </w:tr>
      <w:tr w:rsidR="001D4D05" w:rsidRPr="001D4D05" w14:paraId="17F5BD5D" w14:textId="77777777" w:rsidTr="00822EEE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058F1B23" w14:textId="0DC14537" w:rsidR="00D976D2" w:rsidRPr="001D4D05" w:rsidRDefault="00822EEE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976D2" w:rsidRPr="001D4D05">
              <w:rPr>
                <w:sz w:val="22"/>
                <w:szCs w:val="22"/>
              </w:rPr>
              <w:t>.</w:t>
            </w:r>
          </w:p>
        </w:tc>
        <w:tc>
          <w:tcPr>
            <w:tcW w:w="3846" w:type="dxa"/>
            <w:shd w:val="clear" w:color="auto" w:fill="auto"/>
            <w:vAlign w:val="center"/>
          </w:tcPr>
          <w:p w14:paraId="5E10B1FB" w14:textId="77777777" w:rsidR="00D976D2" w:rsidRPr="001D4D05" w:rsidRDefault="00D976D2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1D4D05">
              <w:rPr>
                <w:sz w:val="22"/>
                <w:szCs w:val="22"/>
              </w:rPr>
              <w:t>FIRMA HANDLOWO-USŁUGOWA „CYTRUS 2” Jarosław Dzwonkowski</w:t>
            </w:r>
          </w:p>
          <w:p w14:paraId="4188C0BA" w14:textId="77777777" w:rsidR="00D976D2" w:rsidRPr="001D4D05" w:rsidRDefault="00D976D2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1D4D05">
              <w:rPr>
                <w:sz w:val="22"/>
                <w:szCs w:val="22"/>
              </w:rPr>
              <w:t>ul. Mickiewicza 39A</w:t>
            </w:r>
          </w:p>
          <w:p w14:paraId="3656718B" w14:textId="77777777" w:rsidR="00D976D2" w:rsidRPr="001D4D05" w:rsidRDefault="00D976D2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1D4D05">
              <w:rPr>
                <w:sz w:val="22"/>
                <w:szCs w:val="22"/>
              </w:rPr>
              <w:t>12-200 Pisz</w:t>
            </w:r>
          </w:p>
        </w:tc>
        <w:tc>
          <w:tcPr>
            <w:tcW w:w="2118" w:type="dxa"/>
            <w:shd w:val="clear" w:color="auto" w:fill="auto"/>
            <w:vAlign w:val="center"/>
          </w:tcPr>
          <w:p w14:paraId="2D4EB066" w14:textId="594F0F72" w:rsidR="00D976D2" w:rsidRPr="001D4D05" w:rsidRDefault="00822EEE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606 100,00 zł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3ED1F6CC" w14:textId="3E03218D" w:rsidR="00D976D2" w:rsidRPr="001D4D05" w:rsidRDefault="001D4D05" w:rsidP="00822EE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22EEE">
              <w:rPr>
                <w:sz w:val="22"/>
                <w:szCs w:val="22"/>
              </w:rPr>
              <w:t>8</w:t>
            </w:r>
            <w:r w:rsidR="00D976D2" w:rsidRPr="001D4D05">
              <w:rPr>
                <w:sz w:val="22"/>
                <w:szCs w:val="22"/>
              </w:rPr>
              <w:t>%</w:t>
            </w:r>
          </w:p>
        </w:tc>
      </w:tr>
      <w:tr w:rsidR="00822EEE" w:rsidRPr="001D4D05" w14:paraId="679C1C79" w14:textId="77777777" w:rsidTr="00822EEE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522F3678" w14:textId="175F0937" w:rsidR="00822EEE" w:rsidRPr="001D4D05" w:rsidRDefault="00822EEE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846" w:type="dxa"/>
            <w:shd w:val="clear" w:color="auto" w:fill="auto"/>
            <w:vAlign w:val="center"/>
          </w:tcPr>
          <w:p w14:paraId="33B87008" w14:textId="77777777" w:rsidR="00822EEE" w:rsidRDefault="00822EEE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Hurtownia Warmia S.C. </w:t>
            </w:r>
          </w:p>
          <w:p w14:paraId="581F0480" w14:textId="77777777" w:rsidR="00822EEE" w:rsidRDefault="00822EEE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Robert Owsiany, Anna Owsiany, Jarosław Owsiany</w:t>
            </w:r>
          </w:p>
          <w:p w14:paraId="79289224" w14:textId="52FADCD1" w:rsidR="00822EEE" w:rsidRDefault="00822EEE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Przemysłowa 1</w:t>
            </w:r>
          </w:p>
          <w:p w14:paraId="78497647" w14:textId="1EEC0581" w:rsidR="00822EEE" w:rsidRPr="001D4D05" w:rsidRDefault="00822EEE" w:rsidP="000C6AFD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12-100 Szczytno</w:t>
            </w:r>
          </w:p>
        </w:tc>
        <w:tc>
          <w:tcPr>
            <w:tcW w:w="2118" w:type="dxa"/>
            <w:shd w:val="clear" w:color="auto" w:fill="auto"/>
            <w:vAlign w:val="center"/>
          </w:tcPr>
          <w:p w14:paraId="354B7615" w14:textId="6C2BDC4E" w:rsidR="00822EEE" w:rsidRDefault="00822EEE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533 620,00 zł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2AFDD9DF" w14:textId="4DAA0C08" w:rsidR="00822EEE" w:rsidRDefault="00822EEE" w:rsidP="000C6AF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33 %</w:t>
            </w:r>
          </w:p>
        </w:tc>
      </w:tr>
    </w:tbl>
    <w:p w14:paraId="58F478D1" w14:textId="77777777" w:rsidR="00B302EB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3BF70232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2AFA747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37C32339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53416E1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2A0B371B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44824B0F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BF1E7BC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C0500D9" w14:textId="55864AD6" w:rsidR="00661E61" w:rsidRDefault="002E73E5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0F112450" w14:textId="77777777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070C8D55" w:rsidR="00547C39" w:rsidRPr="00661E61" w:rsidRDefault="00357336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B302EB">
        <w:rPr>
          <w:sz w:val="14"/>
          <w:szCs w:val="16"/>
        </w:rPr>
        <w:t>AWW</w:t>
      </w:r>
    </w:p>
    <w:p w14:paraId="5441E1B0" w14:textId="090929AB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B302EB">
        <w:rPr>
          <w:sz w:val="14"/>
          <w:szCs w:val="16"/>
        </w:rPr>
        <w:t>5540</w:t>
      </w:r>
    </w:p>
    <w:p w14:paraId="7E7C0E27" w14:textId="77777777" w:rsidR="0022541D" w:rsidRPr="00661E61" w:rsidRDefault="0022541D" w:rsidP="004D7A2A">
      <w:pPr>
        <w:spacing w:line="276" w:lineRule="auto"/>
        <w:jc w:val="both"/>
        <w:rPr>
          <w:sz w:val="14"/>
          <w:szCs w:val="16"/>
        </w:rPr>
      </w:pP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65965"/>
    <w:rsid w:val="000C7AC2"/>
    <w:rsid w:val="000E3376"/>
    <w:rsid w:val="00110E76"/>
    <w:rsid w:val="00144207"/>
    <w:rsid w:val="001551CA"/>
    <w:rsid w:val="001A3F77"/>
    <w:rsid w:val="001A53E9"/>
    <w:rsid w:val="001A622F"/>
    <w:rsid w:val="001D4D05"/>
    <w:rsid w:val="00214421"/>
    <w:rsid w:val="00217D0B"/>
    <w:rsid w:val="0022541D"/>
    <w:rsid w:val="00291B93"/>
    <w:rsid w:val="002C7F24"/>
    <w:rsid w:val="002E4858"/>
    <w:rsid w:val="002E73E5"/>
    <w:rsid w:val="003047A7"/>
    <w:rsid w:val="0030632F"/>
    <w:rsid w:val="00357336"/>
    <w:rsid w:val="003C52C4"/>
    <w:rsid w:val="0046567D"/>
    <w:rsid w:val="00481024"/>
    <w:rsid w:val="004C04E5"/>
    <w:rsid w:val="004D7A2A"/>
    <w:rsid w:val="004D7C23"/>
    <w:rsid w:val="004E5450"/>
    <w:rsid w:val="004E7E09"/>
    <w:rsid w:val="00547C39"/>
    <w:rsid w:val="00567AC5"/>
    <w:rsid w:val="00592776"/>
    <w:rsid w:val="005A102A"/>
    <w:rsid w:val="005C5163"/>
    <w:rsid w:val="005F4C8C"/>
    <w:rsid w:val="0060588B"/>
    <w:rsid w:val="00653D70"/>
    <w:rsid w:val="00661E61"/>
    <w:rsid w:val="00681935"/>
    <w:rsid w:val="00686C97"/>
    <w:rsid w:val="006B43CE"/>
    <w:rsid w:val="00787DFE"/>
    <w:rsid w:val="007B280F"/>
    <w:rsid w:val="007C1602"/>
    <w:rsid w:val="007C2601"/>
    <w:rsid w:val="007D2B1A"/>
    <w:rsid w:val="007D306C"/>
    <w:rsid w:val="007F4A77"/>
    <w:rsid w:val="008133E2"/>
    <w:rsid w:val="00822EEE"/>
    <w:rsid w:val="008856BC"/>
    <w:rsid w:val="00891028"/>
    <w:rsid w:val="008B701D"/>
    <w:rsid w:val="00924408"/>
    <w:rsid w:val="009340F1"/>
    <w:rsid w:val="00940F11"/>
    <w:rsid w:val="009562F9"/>
    <w:rsid w:val="00973A6F"/>
    <w:rsid w:val="009A3E6B"/>
    <w:rsid w:val="009A6F01"/>
    <w:rsid w:val="009C4D66"/>
    <w:rsid w:val="00A308CE"/>
    <w:rsid w:val="00A8377C"/>
    <w:rsid w:val="00AC17B5"/>
    <w:rsid w:val="00AE326B"/>
    <w:rsid w:val="00AE6CE2"/>
    <w:rsid w:val="00AF4B0E"/>
    <w:rsid w:val="00B302EB"/>
    <w:rsid w:val="00B56C22"/>
    <w:rsid w:val="00B64B5E"/>
    <w:rsid w:val="00B778E1"/>
    <w:rsid w:val="00BA45AF"/>
    <w:rsid w:val="00BD3349"/>
    <w:rsid w:val="00BD4CCC"/>
    <w:rsid w:val="00BD5D4F"/>
    <w:rsid w:val="00C00135"/>
    <w:rsid w:val="00C03EA9"/>
    <w:rsid w:val="00C04952"/>
    <w:rsid w:val="00C24545"/>
    <w:rsid w:val="00C72CC9"/>
    <w:rsid w:val="00C83FB7"/>
    <w:rsid w:val="00C86ED4"/>
    <w:rsid w:val="00CC576F"/>
    <w:rsid w:val="00CD5D48"/>
    <w:rsid w:val="00D26424"/>
    <w:rsid w:val="00D85C63"/>
    <w:rsid w:val="00D912E2"/>
    <w:rsid w:val="00D96C21"/>
    <w:rsid w:val="00D976D2"/>
    <w:rsid w:val="00DD0323"/>
    <w:rsid w:val="00DF0472"/>
    <w:rsid w:val="00DF094E"/>
    <w:rsid w:val="00DF4709"/>
    <w:rsid w:val="00E51E49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2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2F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FD4F4-305D-41D7-B3DB-7721250B4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37</cp:revision>
  <cp:lastPrinted>2022-01-14T10:27:00Z</cp:lastPrinted>
  <dcterms:created xsi:type="dcterms:W3CDTF">2021-10-12T13:27:00Z</dcterms:created>
  <dcterms:modified xsi:type="dcterms:W3CDTF">2022-01-14T10:29:00Z</dcterms:modified>
</cp:coreProperties>
</file>