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8168168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783230">
        <w:rPr>
          <w:sz w:val="22"/>
        </w:rPr>
        <w:t>27</w:t>
      </w:r>
      <w:bookmarkStart w:id="0" w:name="_GoBack"/>
      <w:bookmarkEnd w:id="0"/>
      <w:r w:rsidR="00E411B8" w:rsidRPr="00E411B8">
        <w:rPr>
          <w:sz w:val="22"/>
        </w:rPr>
        <w:t>/</w:t>
      </w:r>
      <w:r w:rsidR="00000E2D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CC576F" w:rsidRPr="00686C97">
        <w:rPr>
          <w:sz w:val="22"/>
        </w:rPr>
        <w:t xml:space="preserve">Szczytno, </w:t>
      </w:r>
      <w:r w:rsidR="00000E2D">
        <w:rPr>
          <w:sz w:val="22"/>
        </w:rPr>
        <w:t>11</w:t>
      </w:r>
      <w:r w:rsidR="00686C97" w:rsidRPr="00686C97">
        <w:rPr>
          <w:sz w:val="22"/>
        </w:rPr>
        <w:t xml:space="preserve"> </w:t>
      </w:r>
      <w:r w:rsidR="00000E2D">
        <w:rPr>
          <w:sz w:val="22"/>
        </w:rPr>
        <w:t>stycznia</w:t>
      </w:r>
      <w:r w:rsidR="009C4D66" w:rsidRPr="00686C97">
        <w:rPr>
          <w:sz w:val="22"/>
        </w:rPr>
        <w:t xml:space="preserve"> </w:t>
      </w:r>
      <w:r w:rsidR="00000E2D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3862F425" w14:textId="2F1B4E4A" w:rsidR="002E73E5" w:rsidRPr="0043194E" w:rsidRDefault="002E73E5" w:rsidP="0043194E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77777777" w:rsidR="0043194E" w:rsidRPr="0043194E" w:rsidRDefault="002E73E5" w:rsidP="0043194E">
      <w:pPr>
        <w:jc w:val="center"/>
        <w:rPr>
          <w:b/>
        </w:rPr>
      </w:pPr>
      <w:r w:rsidRPr="0043194E">
        <w:rPr>
          <w:sz w:val="16"/>
          <w:szCs w:val="16"/>
        </w:rPr>
        <w:tab/>
      </w:r>
      <w:r w:rsidR="0043194E" w:rsidRPr="0043194E">
        <w:rPr>
          <w:b/>
        </w:rPr>
        <w:t xml:space="preserve">INFORMACJA Z OTWARCIA OFERT 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00B6AAD2" w14:textId="104DAC52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000E2D">
        <w:rPr>
          <w:b/>
        </w:rPr>
        <w:t>02</w:t>
      </w:r>
      <w:r w:rsidRPr="0043194E">
        <w:rPr>
          <w:b/>
        </w:rPr>
        <w:t>/</w:t>
      </w:r>
      <w:r w:rsidR="00000E2D">
        <w:rPr>
          <w:b/>
        </w:rPr>
        <w:t>SŻ/22</w:t>
      </w:r>
      <w:r w:rsidRPr="0043194E">
        <w:rPr>
          <w:b/>
        </w:rPr>
        <w:t xml:space="preserve"> na </w:t>
      </w:r>
      <w:r w:rsidR="00000E2D" w:rsidRPr="00000E2D">
        <w:rPr>
          <w:b/>
        </w:rPr>
        <w:t>dostawy różnych artykułów spożywczych</w:t>
      </w:r>
      <w:r w:rsidRPr="0043194E">
        <w:rPr>
          <w:b/>
        </w:rPr>
        <w:t xml:space="preserve"> </w:t>
      </w:r>
      <w:r w:rsidRPr="0043194E">
        <w:rPr>
          <w:b/>
        </w:rPr>
        <w:br/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71F72FD3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z dnia 29 stycznia 2004 r. Prawo zamówień publicznych (tekst jednolity Dz. U. z 2021 r., poz. 1129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</w:t>
      </w:r>
      <w:r w:rsidR="00000E2D">
        <w:rPr>
          <w:sz w:val="22"/>
          <w:szCs w:val="22"/>
        </w:rPr>
        <w:t>02</w:t>
      </w:r>
      <w:r w:rsidRPr="0043194E">
        <w:rPr>
          <w:sz w:val="22"/>
          <w:szCs w:val="22"/>
        </w:rPr>
        <w:t>/</w:t>
      </w:r>
      <w:r w:rsidR="00000E2D">
        <w:rPr>
          <w:sz w:val="22"/>
          <w:szCs w:val="22"/>
        </w:rPr>
        <w:t>SŻ/22</w:t>
      </w:r>
      <w:r w:rsidRPr="0043194E">
        <w:rPr>
          <w:sz w:val="22"/>
          <w:szCs w:val="22"/>
        </w:rPr>
        <w:t xml:space="preserve">, do wyznaczonego terminu składania ofert tj. do dnia </w:t>
      </w:r>
      <w:r w:rsidR="00000E2D">
        <w:rPr>
          <w:sz w:val="22"/>
          <w:szCs w:val="22"/>
        </w:rPr>
        <w:t>11</w:t>
      </w:r>
      <w:r w:rsidRPr="0043194E">
        <w:rPr>
          <w:sz w:val="22"/>
          <w:szCs w:val="22"/>
        </w:rPr>
        <w:t>.</w:t>
      </w:r>
      <w:r w:rsidR="00000E2D">
        <w:rPr>
          <w:sz w:val="22"/>
          <w:szCs w:val="22"/>
        </w:rPr>
        <w:t>01.2022</w:t>
      </w:r>
      <w:r w:rsidRPr="0043194E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 xml:space="preserve">do godziny: 11:00 złożono </w:t>
      </w:r>
      <w:r w:rsidR="00D014B0">
        <w:rPr>
          <w:sz w:val="22"/>
          <w:szCs w:val="22"/>
        </w:rPr>
        <w:t>2 oferty</w:t>
      </w:r>
      <w:r w:rsidRPr="0043194E">
        <w:rPr>
          <w:sz w:val="22"/>
          <w:szCs w:val="22"/>
        </w:rPr>
        <w:t>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4AEE3CF0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000E2D">
        <w:rPr>
          <w:b/>
          <w:sz w:val="22"/>
          <w:szCs w:val="22"/>
        </w:rPr>
        <w:t>220</w:t>
      </w:r>
      <w:r w:rsidRPr="0043194E">
        <w:rPr>
          <w:b/>
          <w:sz w:val="22"/>
          <w:szCs w:val="22"/>
        </w:rPr>
        <w:t> 000,00 zł brutto.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192"/>
        <w:gridCol w:w="2410"/>
        <w:gridCol w:w="2098"/>
      </w:tblGrid>
      <w:tr w:rsidR="0043194E" w:rsidRPr="0043194E" w14:paraId="3F004526" w14:textId="77777777" w:rsidTr="00783230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60DDF0D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D32B975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192" w:type="dxa"/>
            <w:vMerge w:val="restart"/>
            <w:shd w:val="clear" w:color="auto" w:fill="auto"/>
            <w:vAlign w:val="center"/>
          </w:tcPr>
          <w:p w14:paraId="7E019F2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F42CF31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08" w:type="dxa"/>
            <w:gridSpan w:val="2"/>
            <w:shd w:val="clear" w:color="auto" w:fill="auto"/>
            <w:vAlign w:val="center"/>
          </w:tcPr>
          <w:p w14:paraId="61135DB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Kryteria oceny ofert</w:t>
            </w:r>
          </w:p>
        </w:tc>
      </w:tr>
      <w:tr w:rsidR="00000E2D" w:rsidRPr="0043194E" w14:paraId="263C0E0E" w14:textId="6000DFA2" w:rsidTr="00783230">
        <w:trPr>
          <w:trHeight w:val="1082"/>
        </w:trPr>
        <w:tc>
          <w:tcPr>
            <w:tcW w:w="906" w:type="dxa"/>
            <w:vMerge/>
            <w:shd w:val="clear" w:color="auto" w:fill="auto"/>
            <w:vAlign w:val="center"/>
          </w:tcPr>
          <w:p w14:paraId="086997B4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192" w:type="dxa"/>
            <w:vMerge/>
            <w:shd w:val="clear" w:color="auto" w:fill="auto"/>
            <w:vAlign w:val="center"/>
          </w:tcPr>
          <w:p w14:paraId="55ED8026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5A0EA5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Cena</w:t>
            </w:r>
          </w:p>
          <w:p w14:paraId="00F08572" w14:textId="0BF76876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72CFDFC" w14:textId="32BBFF30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1C9023FE" w14:textId="0EC73FE9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000E2D" w:rsidRPr="0043194E" w14:paraId="01045622" w14:textId="162E554D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8F3E5EF" w14:textId="77777777" w:rsidR="00000E2D" w:rsidRPr="0043194E" w:rsidRDefault="00000E2D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1.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39DAE3F6" w14:textId="63C42897" w:rsidR="00B6775A" w:rsidRPr="00B6775A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 xml:space="preserve">PAKROM Sp. Jawna </w:t>
            </w:r>
            <w:r w:rsidR="00783230">
              <w:rPr>
                <w:sz w:val="22"/>
                <w:szCs w:val="22"/>
              </w:rPr>
              <w:br/>
            </w:r>
            <w:r w:rsidRPr="00B6775A">
              <w:rPr>
                <w:sz w:val="22"/>
                <w:szCs w:val="22"/>
              </w:rPr>
              <w:t xml:space="preserve">Danuta i Jerzy Romejko, </w:t>
            </w:r>
          </w:p>
          <w:p w14:paraId="1D681F86" w14:textId="77777777" w:rsidR="00B6775A" w:rsidRPr="00B6775A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ul. Suwalska 25,</w:t>
            </w:r>
          </w:p>
          <w:p w14:paraId="1C452FD7" w14:textId="3E8E1246" w:rsidR="00000E2D" w:rsidRPr="0043194E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11-500 Giżycko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491DAE" w14:textId="4E19A0AF" w:rsidR="00000E2D" w:rsidRPr="0043194E" w:rsidRDefault="00783230" w:rsidP="007832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243</w:t>
            </w:r>
            <w:r w:rsidR="00000E2D" w:rsidRPr="0043194E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959</w:t>
            </w:r>
            <w:r w:rsidR="00000E2D" w:rsidRPr="0043194E">
              <w:rPr>
                <w:bCs/>
                <w:sz w:val="22"/>
                <w:szCs w:val="22"/>
              </w:rPr>
              <w:t>,</w:t>
            </w:r>
            <w:r w:rsidR="00000E2D">
              <w:rPr>
                <w:bCs/>
                <w:sz w:val="22"/>
                <w:szCs w:val="22"/>
              </w:rPr>
              <w:t>00</w:t>
            </w:r>
            <w:r w:rsidR="00000E2D"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A8B2D70" w14:textId="528EED8B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  <w:tr w:rsidR="00000E2D" w:rsidRPr="0043194E" w14:paraId="6D05A328" w14:textId="3F91DEC2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1B124689" w14:textId="21312E5C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6AF86AF6" w14:textId="77777777" w:rsidR="00783230" w:rsidRPr="00783230" w:rsidRDefault="00783230" w:rsidP="0078323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ABER Sp. z o.o.,</w:t>
            </w:r>
          </w:p>
          <w:p w14:paraId="572C5108" w14:textId="77777777" w:rsidR="00783230" w:rsidRPr="00783230" w:rsidRDefault="00783230" w:rsidP="0078323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ul. Sprzętowa 3,</w:t>
            </w:r>
          </w:p>
          <w:p w14:paraId="2728B922" w14:textId="5A2D8EE0" w:rsidR="00000E2D" w:rsidRPr="0043194E" w:rsidRDefault="00783230" w:rsidP="0078323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10-467 Olsztyn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0530C24" w14:textId="4441B6FA" w:rsidR="00000E2D" w:rsidRPr="0043194E" w:rsidRDefault="00783230" w:rsidP="007832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277</w:t>
            </w:r>
            <w:r w:rsidR="00000E2D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152</w:t>
            </w:r>
            <w:r w:rsidR="00000E2D" w:rsidRPr="00D014B0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80</w:t>
            </w:r>
            <w:r w:rsidR="00000E2D"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A1B905E" w14:textId="1A3BD0D9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45972920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3118BF6" w14:textId="63334650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374D0E3B" w14:textId="2227C34E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3230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014B0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15836-AE8E-4211-B42C-8B2281F00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15</cp:revision>
  <cp:lastPrinted>2022-01-11T10:46:00Z</cp:lastPrinted>
  <dcterms:created xsi:type="dcterms:W3CDTF">2021-10-12T13:27:00Z</dcterms:created>
  <dcterms:modified xsi:type="dcterms:W3CDTF">2022-01-11T10:46:00Z</dcterms:modified>
</cp:coreProperties>
</file>