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6E2513B3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1F6407A9">
                <wp:simplePos x="0" y="0"/>
                <wp:positionH relativeFrom="margin">
                  <wp:align>right</wp:align>
                </wp:positionH>
                <wp:positionV relativeFrom="margin">
                  <wp:posOffset>1622</wp:posOffset>
                </wp:positionV>
                <wp:extent cx="6119495" cy="1262418"/>
                <wp:effectExtent l="0" t="0" r="14605" b="13970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262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3D6A1A">
                            <w:pPr>
                              <w:pBdr>
                                <w:bottom w:val="single" w:sz="6" w:space="0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99.4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C5QtwIAALMFAAAOAAAAZHJzL2Uyb0RvYy54bWysVG1v0zAQ/o7Ef7D8PcsLbppES6etaRDS&#10;gEmDH+AmTmMtsYPtNh2I/87ZabtuExIC8iE62+fn7rl7fJdX+75DO6Y0lyLH4UWAEROVrLnY5Pjr&#10;l9JLMNKGipp2UrAcPzKNrxZv31yOQ8Yi2cquZgoBiNDZOOS4NWbIfF9XLeupvpADE3DYSNVTA0u1&#10;8WtFR0DvOz8KgtgfpaoHJSumNewW0yFeOPymYZX53DSaGdTlGHIz7q/cf23//uKSZhtFh5ZXhzTo&#10;X2TRUy4g6AmqoIaireKvoHpeKallYy4q2fuyaXjFHAdgEwYv2Ny3dGCOCxRHD6cy6f8HW33a3SnE&#10;6xzPMRK0hxbdyY4hwx60kSNDc1uicdAZeN4P4Gv2N3IPrXZ09XArqweNhFy2VGzYtVJybBmtIcXQ&#10;3vTPrk442oKsx4+yhlh0a6QD2jeqt/WDiiBAh1Y9ntrD9gZVsBmHYUrSGUYVnIVRHJEwcTFodrw+&#10;KG3eM9kja+RYQf8dPN3damPTodnRxUYTsuRd5zTQiWcb4DjtQHC4as9sGq6lP9IgXSWrhHgkilce&#10;CYrCuy6XxIvLcD4r3hXLZRH+tHFDkrW8rpmwYY7yCsmfte8g9EkYJ4Fp2fHawtmUtNqsl51COwry&#10;Lt13KMiZm/88DVcE4PKCUhiR4CZKvTJO5h4pycxL50HiBWF6k8YBSUlRPqd0ywX7d0pozHE6i2aT&#10;mn7LLXDfa24067mBAdLxPsfJyYlmVoMrUbvWGsq7yT4rhU3/qRTQ7mOjnWKtSCe5mv16DyhWxmtZ&#10;P4J2lQRlgUBh6oHRSvUdoxEmSI71ty1VDKPugwD923HjDDKbR7BQx9310aCigus5NhhN5tJMo2k7&#10;KL5pAX16ZUJewztpuFPwUyaH1wWTwRE5TDE7es7Xzutp1i5+AQAA//8DAFBLAwQUAAYACAAAACEA&#10;NKsNFt0AAAAFAQAADwAAAGRycy9kb3ducmV2LnhtbEyPT0+DQBTE7yZ+h80z8WaXSoKCLE3VePBP&#10;TFr10NsrPIGUfYvsFvDb+zzpcTKTmd/kq9l2aqTBt44NLBcRKOLSVS3XBt7fHi6uQfmAXGHnmAx8&#10;k4dVcXqSY1a5iTc0bkOtpIR9hgaaEPpMa182ZNEvXE8s3qcbLAaRQ62rAScpt52+jKJEW2xZFhrs&#10;6a6h8rA9WgPjx+42mZ4wPszP4+Pm6379snutjTk/m9c3oALN4S8Mv/iCDoUw7d2RK686A3IkGIhB&#10;iZcm8RWovYTSdAm6yPV/+uIHAAD//wMAUEsBAi0AFAAGAAgAAAAhALaDOJL+AAAA4QEAABMAAAAA&#10;AAAAAAAAAAAAAAAAAFtDb250ZW50X1R5cGVzXS54bWxQSwECLQAUAAYACAAAACEAOP0h/9YAAACU&#10;AQAACwAAAAAAAAAAAAAAAAAvAQAAX3JlbHMvLnJlbHNQSwECLQAUAAYACAAAACEAekwuULcCAACz&#10;BQAADgAAAAAAAAAAAAAAAAAuAgAAZHJzL2Uyb0RvYy54bWxQSwECLQAUAAYACAAAACEANKsNFt0A&#10;AAAFAQAADwAAAAAAAAAAAAAAAAARBQAAZHJzL2Rvd25yZXYueG1sUEsFBgAAAAAEAAQA8wAAABsG&#10;AAAAAA=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3D6A1A">
                      <w:pPr>
                        <w:pBdr>
                          <w:bottom w:val="single" w:sz="6" w:space="0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ED615E">
        <w:rPr>
          <w:sz w:val="22"/>
        </w:rPr>
        <w:t>730</w:t>
      </w:r>
      <w:r w:rsidR="00E411B8" w:rsidRPr="00E411B8">
        <w:rPr>
          <w:sz w:val="22"/>
        </w:rPr>
        <w:t>/21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AC1B06">
        <w:rPr>
          <w:sz w:val="22"/>
        </w:rPr>
        <w:t>9 listopada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1BBB5975" w14:textId="189740C7" w:rsidR="00E411B8" w:rsidRPr="003D6A1A" w:rsidRDefault="00AC1B06" w:rsidP="00787DC5">
      <w:pPr>
        <w:widowControl w:val="0"/>
        <w:autoSpaceDE w:val="0"/>
        <w:autoSpaceDN w:val="0"/>
        <w:spacing w:line="312" w:lineRule="auto"/>
        <w:jc w:val="center"/>
        <w:rPr>
          <w:b/>
          <w:sz w:val="22"/>
          <w:szCs w:val="22"/>
        </w:rPr>
      </w:pPr>
      <w:r w:rsidRPr="003D6A1A">
        <w:rPr>
          <w:b/>
          <w:sz w:val="22"/>
          <w:szCs w:val="22"/>
        </w:rPr>
        <w:t xml:space="preserve">PONOWNA </w:t>
      </w:r>
      <w:r w:rsidR="00E411B8" w:rsidRPr="003D6A1A">
        <w:rPr>
          <w:b/>
          <w:sz w:val="22"/>
          <w:szCs w:val="22"/>
        </w:rPr>
        <w:t>INFORMACJA</w:t>
      </w:r>
    </w:p>
    <w:p w14:paraId="7D63A030" w14:textId="77777777" w:rsidR="00E411B8" w:rsidRPr="003D6A1A" w:rsidRDefault="00E411B8" w:rsidP="00787DC5">
      <w:pPr>
        <w:spacing w:line="312" w:lineRule="auto"/>
        <w:jc w:val="center"/>
        <w:rPr>
          <w:b/>
          <w:sz w:val="22"/>
          <w:szCs w:val="22"/>
        </w:rPr>
      </w:pPr>
      <w:r w:rsidRPr="003D6A1A">
        <w:rPr>
          <w:b/>
          <w:sz w:val="22"/>
          <w:szCs w:val="22"/>
        </w:rPr>
        <w:t>O WYBORZE OFERTY NAJKORZYSTNIEJSZEJ</w:t>
      </w:r>
    </w:p>
    <w:p w14:paraId="72054499" w14:textId="2E5C8AD0" w:rsidR="00E411B8" w:rsidRPr="003D6A1A" w:rsidRDefault="00E411B8" w:rsidP="00787DC5">
      <w:pPr>
        <w:spacing w:line="312" w:lineRule="auto"/>
        <w:jc w:val="center"/>
        <w:rPr>
          <w:b/>
          <w:sz w:val="22"/>
          <w:szCs w:val="22"/>
        </w:rPr>
      </w:pPr>
      <w:r w:rsidRPr="003D6A1A">
        <w:rPr>
          <w:b/>
          <w:sz w:val="22"/>
          <w:szCs w:val="22"/>
        </w:rPr>
        <w:t>w postępowaniu nr 0</w:t>
      </w:r>
      <w:r w:rsidR="00A378B0" w:rsidRPr="003D6A1A">
        <w:rPr>
          <w:b/>
          <w:sz w:val="22"/>
          <w:szCs w:val="22"/>
        </w:rPr>
        <w:t>8</w:t>
      </w:r>
      <w:r w:rsidRPr="003D6A1A">
        <w:rPr>
          <w:b/>
          <w:sz w:val="22"/>
          <w:szCs w:val="22"/>
        </w:rPr>
        <w:t>/SIR/21 na </w:t>
      </w:r>
      <w:r w:rsidR="00A378B0" w:rsidRPr="003D6A1A">
        <w:rPr>
          <w:b/>
          <w:sz w:val="22"/>
          <w:szCs w:val="22"/>
        </w:rPr>
        <w:t xml:space="preserve">remont i przebudowę pomieszczeń Akademika nr 8 </w:t>
      </w:r>
      <w:r w:rsidR="00A378B0" w:rsidRPr="003D6A1A">
        <w:rPr>
          <w:b/>
          <w:sz w:val="22"/>
          <w:szCs w:val="22"/>
        </w:rPr>
        <w:br/>
      </w:r>
      <w:r w:rsidRPr="003D6A1A">
        <w:rPr>
          <w:b/>
          <w:sz w:val="22"/>
          <w:szCs w:val="22"/>
        </w:rPr>
        <w:t>Wyższej Szkoły Policji w Szczytnie</w:t>
      </w:r>
    </w:p>
    <w:p w14:paraId="1C96D8BD" w14:textId="77777777" w:rsidR="00ED615E" w:rsidRDefault="00ED615E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72CAA19B" w14:textId="5C0A922E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A378B0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0</w:t>
      </w:r>
      <w:r w:rsidR="00A378B0">
        <w:rPr>
          <w:sz w:val="22"/>
          <w:szCs w:val="22"/>
        </w:rPr>
        <w:t>8</w:t>
      </w:r>
      <w:r w:rsidR="00793BAE">
        <w:rPr>
          <w:sz w:val="22"/>
          <w:szCs w:val="22"/>
        </w:rPr>
        <w:t xml:space="preserve">/SIR/21 </w:t>
      </w:r>
      <w:r w:rsidRPr="00E411B8">
        <w:rPr>
          <w:sz w:val="22"/>
          <w:szCs w:val="22"/>
        </w:rPr>
        <w:t xml:space="preserve">w dniu </w:t>
      </w:r>
      <w:r w:rsidR="00A378B0">
        <w:rPr>
          <w:sz w:val="22"/>
          <w:szCs w:val="22"/>
        </w:rPr>
        <w:t>14</w:t>
      </w:r>
      <w:r w:rsidRPr="00E411B8">
        <w:rPr>
          <w:sz w:val="22"/>
          <w:szCs w:val="22"/>
        </w:rPr>
        <w:t xml:space="preserve">.10.2021 r. złożono </w:t>
      </w:r>
      <w:r w:rsidR="00A378B0">
        <w:rPr>
          <w:sz w:val="22"/>
          <w:szCs w:val="22"/>
        </w:rPr>
        <w:t>9</w:t>
      </w:r>
      <w:r w:rsidRPr="00E411B8">
        <w:rPr>
          <w:sz w:val="22"/>
          <w:szCs w:val="22"/>
        </w:rPr>
        <w:t xml:space="preserve"> ofert.</w:t>
      </w:r>
    </w:p>
    <w:p w14:paraId="62A6BA48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49F47C84" w14:textId="77777777" w:rsidR="00ED615E" w:rsidRDefault="00ED615E" w:rsidP="00793BAE">
      <w:pPr>
        <w:widowControl w:val="0"/>
        <w:autoSpaceDE w:val="0"/>
        <w:autoSpaceDN w:val="0"/>
        <w:spacing w:line="360" w:lineRule="auto"/>
        <w:rPr>
          <w:b/>
          <w:bCs/>
          <w:iCs/>
          <w:sz w:val="22"/>
          <w:szCs w:val="22"/>
        </w:rPr>
      </w:pPr>
    </w:p>
    <w:p w14:paraId="5AD5E272" w14:textId="6267FA26" w:rsidR="00AC1B06" w:rsidRDefault="00AC1B06" w:rsidP="00793BAE">
      <w:pPr>
        <w:widowControl w:val="0"/>
        <w:autoSpaceDE w:val="0"/>
        <w:autoSpaceDN w:val="0"/>
        <w:spacing w:line="360" w:lineRule="auto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Usługi Remontowo-Budowlane Adam </w:t>
      </w:r>
      <w:proofErr w:type="spellStart"/>
      <w:r>
        <w:rPr>
          <w:b/>
          <w:bCs/>
          <w:iCs/>
          <w:sz w:val="22"/>
          <w:szCs w:val="22"/>
        </w:rPr>
        <w:t>Kossewski</w:t>
      </w:r>
      <w:proofErr w:type="spellEnd"/>
      <w:r>
        <w:rPr>
          <w:b/>
          <w:bCs/>
          <w:iCs/>
          <w:sz w:val="22"/>
          <w:szCs w:val="22"/>
        </w:rPr>
        <w:t xml:space="preserve"> </w:t>
      </w:r>
    </w:p>
    <w:p w14:paraId="4A20A7AF" w14:textId="6088B609" w:rsidR="00E411B8" w:rsidRPr="00E411B8" w:rsidRDefault="00AC1B06" w:rsidP="00793BAE">
      <w:pPr>
        <w:widowControl w:val="0"/>
        <w:autoSpaceDE w:val="0"/>
        <w:autoSpaceDN w:val="0"/>
        <w:spacing w:line="360" w:lineRule="auto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ul. Giżycka 7/1 11-700 Mrągowo </w:t>
      </w:r>
      <w:r w:rsidR="00A378B0">
        <w:rPr>
          <w:sz w:val="22"/>
          <w:szCs w:val="22"/>
        </w:rPr>
        <w:t xml:space="preserve">(oferta nr </w:t>
      </w:r>
      <w:r>
        <w:rPr>
          <w:sz w:val="22"/>
          <w:szCs w:val="22"/>
        </w:rPr>
        <w:t>7</w:t>
      </w:r>
      <w:r w:rsidR="00E411B8" w:rsidRPr="00E411B8">
        <w:rPr>
          <w:sz w:val="22"/>
          <w:szCs w:val="22"/>
        </w:rPr>
        <w:t xml:space="preserve">). </w:t>
      </w:r>
    </w:p>
    <w:p w14:paraId="61CDC0A9" w14:textId="37FB8329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AC1B06">
        <w:rPr>
          <w:b/>
          <w:bCs/>
          <w:sz w:val="22"/>
          <w:szCs w:val="22"/>
        </w:rPr>
        <w:t>846 691,32</w:t>
      </w:r>
      <w:r w:rsidRPr="00E411B8">
        <w:rPr>
          <w:b/>
          <w:bCs/>
          <w:sz w:val="22"/>
          <w:szCs w:val="22"/>
        </w:rPr>
        <w:t xml:space="preserve"> </w:t>
      </w:r>
      <w:r w:rsidRPr="00E411B8">
        <w:rPr>
          <w:b/>
          <w:sz w:val="22"/>
          <w:szCs w:val="22"/>
        </w:rPr>
        <w:t xml:space="preserve">zł. </w:t>
      </w:r>
    </w:p>
    <w:p w14:paraId="2D64F64D" w14:textId="42628352" w:rsid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i w wyniku oceny ofert wg kryteriów uzyskała </w:t>
      </w:r>
      <w:r w:rsidR="00A378B0">
        <w:rPr>
          <w:sz w:val="22"/>
          <w:szCs w:val="22"/>
        </w:rPr>
        <w:t>łącznie 100,00 pkt;</w:t>
      </w:r>
    </w:p>
    <w:p w14:paraId="5854C112" w14:textId="3F88008B" w:rsidR="00A378B0" w:rsidRDefault="00A378B0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„cena” – 90 pkt.</w:t>
      </w:r>
    </w:p>
    <w:p w14:paraId="5FA6F3F7" w14:textId="65B2C5EB" w:rsidR="00A378B0" w:rsidRPr="00E411B8" w:rsidRDefault="00A378B0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„okres gwarancji” – 10 pkt.</w:t>
      </w:r>
    </w:p>
    <w:p w14:paraId="07E474F8" w14:textId="77777777" w:rsidR="00ED615E" w:rsidRDefault="00ED615E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484429C1" w14:textId="62057EF5" w:rsid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Poniżej zestawienie ofert złożonych w przedmiotowym postępowaniu oraz przyznana punktacja: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4081"/>
        <w:gridCol w:w="1389"/>
        <w:gridCol w:w="1828"/>
        <w:gridCol w:w="1381"/>
      </w:tblGrid>
      <w:tr w:rsidR="00C9772C" w:rsidRPr="00BA2C93" w14:paraId="76B5CB05" w14:textId="77777777" w:rsidTr="003D6A1A">
        <w:trPr>
          <w:trHeight w:val="330"/>
          <w:jc w:val="center"/>
        </w:trPr>
        <w:tc>
          <w:tcPr>
            <w:tcW w:w="1097" w:type="dxa"/>
            <w:vMerge w:val="restart"/>
            <w:shd w:val="clear" w:color="auto" w:fill="auto"/>
          </w:tcPr>
          <w:p w14:paraId="5437E2B7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F016B41" w14:textId="280BE43F" w:rsidR="00C9772C" w:rsidRPr="00BA2C93" w:rsidRDefault="003D6A1A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Nr oferty </w:t>
            </w:r>
          </w:p>
        </w:tc>
        <w:tc>
          <w:tcPr>
            <w:tcW w:w="4081" w:type="dxa"/>
            <w:vMerge w:val="restart"/>
            <w:shd w:val="clear" w:color="auto" w:fill="auto"/>
            <w:vAlign w:val="center"/>
          </w:tcPr>
          <w:p w14:paraId="747CA894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D5C1B4B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Nazwa/</w:t>
            </w:r>
          </w:p>
          <w:p w14:paraId="018FEAE2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598" w:type="dxa"/>
            <w:gridSpan w:val="3"/>
            <w:shd w:val="clear" w:color="auto" w:fill="auto"/>
            <w:vAlign w:val="center"/>
          </w:tcPr>
          <w:p w14:paraId="0932A377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Kryteria oceny ofert</w:t>
            </w:r>
          </w:p>
        </w:tc>
      </w:tr>
      <w:tr w:rsidR="00C9772C" w:rsidRPr="00BA2C93" w14:paraId="5A59C887" w14:textId="77777777" w:rsidTr="003D6A1A">
        <w:trPr>
          <w:trHeight w:val="1055"/>
          <w:jc w:val="center"/>
        </w:trPr>
        <w:tc>
          <w:tcPr>
            <w:tcW w:w="1097" w:type="dxa"/>
            <w:vMerge/>
            <w:shd w:val="clear" w:color="auto" w:fill="auto"/>
          </w:tcPr>
          <w:p w14:paraId="373A6C66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81" w:type="dxa"/>
            <w:vMerge/>
            <w:shd w:val="clear" w:color="auto" w:fill="auto"/>
            <w:vAlign w:val="center"/>
          </w:tcPr>
          <w:p w14:paraId="575D64BD" w14:textId="77777777" w:rsidR="00C9772C" w:rsidRPr="00BA2C93" w:rsidRDefault="00C9772C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4EE7EC7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Liczba punktów w kryterium „cena”</w:t>
            </w:r>
          </w:p>
          <w:p w14:paraId="3C826326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90%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71226DE3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Liczba punktów w kryterium „okres gwarancji” 10%</w:t>
            </w:r>
          </w:p>
        </w:tc>
        <w:tc>
          <w:tcPr>
            <w:tcW w:w="1381" w:type="dxa"/>
          </w:tcPr>
          <w:p w14:paraId="50DE8970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044B5DCA" w14:textId="77777777" w:rsidR="00C9772C" w:rsidRPr="00BA2C93" w:rsidRDefault="00C9772C" w:rsidP="00C8111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A2C93">
              <w:rPr>
                <w:b/>
                <w:sz w:val="22"/>
                <w:szCs w:val="22"/>
              </w:rPr>
              <w:t>Razem</w:t>
            </w:r>
          </w:p>
        </w:tc>
      </w:tr>
      <w:tr w:rsidR="00BA2C93" w:rsidRPr="00BA2C93" w14:paraId="5633DB2B" w14:textId="77777777" w:rsidTr="003D6A1A">
        <w:trPr>
          <w:trHeight w:val="871"/>
          <w:jc w:val="center"/>
        </w:trPr>
        <w:tc>
          <w:tcPr>
            <w:tcW w:w="1097" w:type="dxa"/>
            <w:shd w:val="clear" w:color="auto" w:fill="auto"/>
            <w:vAlign w:val="center"/>
          </w:tcPr>
          <w:p w14:paraId="30381543" w14:textId="570E9E68" w:rsidR="00BA2C93" w:rsidRPr="00BA2C93" w:rsidRDefault="003D6A1A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A2C93">
              <w:rPr>
                <w:sz w:val="22"/>
                <w:szCs w:val="22"/>
              </w:rPr>
              <w:t>.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28153742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EURO-PARTNER </w:t>
            </w:r>
          </w:p>
          <w:p w14:paraId="787EB81E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Małgorzata Mroczek </w:t>
            </w:r>
          </w:p>
          <w:p w14:paraId="72947990" w14:textId="0C1734D7" w:rsidR="00BA2C93" w:rsidRPr="00BA2C93" w:rsidRDefault="00BA2C93" w:rsidP="003D6A1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12-100 Szczytno</w:t>
            </w:r>
            <w:r w:rsidR="003D6A1A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ul. Kochanowskiego 2C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50886EE" w14:textId="581572C6" w:rsidR="00BA2C93" w:rsidRDefault="00AC1B06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86,67</w:t>
            </w:r>
            <w:r w:rsidR="00BA2C9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732D3332" w14:textId="47C9BE16" w:rsidR="00BA2C93" w:rsidRP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12936">
              <w:rPr>
                <w:sz w:val="22"/>
                <w:szCs w:val="22"/>
              </w:rPr>
              <w:t>,00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81" w:type="dxa"/>
            <w:vAlign w:val="center"/>
          </w:tcPr>
          <w:p w14:paraId="28120418" w14:textId="628A3064" w:rsidR="00BA2C93" w:rsidRDefault="00AC1B06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96,67</w:t>
            </w:r>
            <w:r w:rsidR="00BA2C93">
              <w:rPr>
                <w:sz w:val="22"/>
                <w:szCs w:val="22"/>
              </w:rPr>
              <w:t xml:space="preserve"> pkt </w:t>
            </w:r>
          </w:p>
        </w:tc>
      </w:tr>
      <w:tr w:rsidR="00BA2C93" w:rsidRPr="00BA2C93" w14:paraId="21E04E12" w14:textId="77777777" w:rsidTr="003D6A1A">
        <w:trPr>
          <w:trHeight w:val="841"/>
          <w:jc w:val="center"/>
        </w:trPr>
        <w:tc>
          <w:tcPr>
            <w:tcW w:w="1097" w:type="dxa"/>
            <w:shd w:val="clear" w:color="auto" w:fill="auto"/>
            <w:vAlign w:val="center"/>
          </w:tcPr>
          <w:p w14:paraId="69D1B230" w14:textId="30CFE99F" w:rsidR="00BA2C93" w:rsidRDefault="003D6A1A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A2C93">
              <w:rPr>
                <w:sz w:val="22"/>
                <w:szCs w:val="22"/>
              </w:rPr>
              <w:t>.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64184D59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„JAN” Usługi Remontowo-Budowlane </w:t>
            </w:r>
          </w:p>
          <w:p w14:paraId="21D532DC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Janusz Jabłoński</w:t>
            </w:r>
          </w:p>
          <w:p w14:paraId="2CADD5A6" w14:textId="517106EC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Bryki 28a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3E9FE99" w14:textId="5C52F46C" w:rsidR="00BA2C93" w:rsidRDefault="00AC1B06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86,10</w:t>
            </w:r>
            <w:r w:rsidR="00BA2C9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62D8FD62" w14:textId="3891A44A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12936">
              <w:rPr>
                <w:sz w:val="22"/>
                <w:szCs w:val="22"/>
              </w:rPr>
              <w:t>,00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81" w:type="dxa"/>
            <w:vAlign w:val="center"/>
          </w:tcPr>
          <w:p w14:paraId="397D9595" w14:textId="6997387D" w:rsidR="00BA2C93" w:rsidRDefault="00BA2C93" w:rsidP="00AC1B0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AC1B0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</w:t>
            </w:r>
            <w:r w:rsidR="00AC1B06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  <w:tr w:rsidR="00BA2C93" w:rsidRPr="00BA2C93" w14:paraId="14A3E3DB" w14:textId="77777777" w:rsidTr="003D6A1A">
        <w:trPr>
          <w:trHeight w:val="555"/>
          <w:jc w:val="center"/>
        </w:trPr>
        <w:tc>
          <w:tcPr>
            <w:tcW w:w="1097" w:type="dxa"/>
            <w:shd w:val="clear" w:color="auto" w:fill="auto"/>
            <w:vAlign w:val="center"/>
          </w:tcPr>
          <w:p w14:paraId="4680ED55" w14:textId="5F10103D" w:rsidR="00BA2C93" w:rsidRDefault="003D6A1A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66A3700B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MEZARIST Michał Zarembski </w:t>
            </w:r>
          </w:p>
          <w:p w14:paraId="5B1DA72D" w14:textId="06BA4479" w:rsidR="00BA2C93" w:rsidRDefault="00BA2C93" w:rsidP="003D6A1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10-692 Olsztyn</w:t>
            </w:r>
            <w:r w:rsidR="003D6A1A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ul. Janowicza 15/19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BA34643" w14:textId="6BA74CD1" w:rsidR="00BA2C93" w:rsidRDefault="00AC1B06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77,42</w:t>
            </w:r>
            <w:r w:rsidR="00BA2C9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61CB34CE" w14:textId="4F0D8EF2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12936">
              <w:rPr>
                <w:sz w:val="22"/>
                <w:szCs w:val="22"/>
              </w:rPr>
              <w:t>,00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81" w:type="dxa"/>
            <w:vAlign w:val="center"/>
          </w:tcPr>
          <w:p w14:paraId="4BB5B314" w14:textId="126EE6D7" w:rsidR="00BA2C93" w:rsidRDefault="00BA2C93" w:rsidP="00597EE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597EE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,</w:t>
            </w:r>
            <w:r w:rsidR="00597EEB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  <w:tr w:rsidR="00BA2C93" w:rsidRPr="00BA2C93" w14:paraId="6B527FFE" w14:textId="77777777" w:rsidTr="003D6A1A">
        <w:trPr>
          <w:trHeight w:val="692"/>
          <w:jc w:val="center"/>
        </w:trPr>
        <w:tc>
          <w:tcPr>
            <w:tcW w:w="1097" w:type="dxa"/>
            <w:shd w:val="clear" w:color="auto" w:fill="auto"/>
            <w:vAlign w:val="center"/>
          </w:tcPr>
          <w:p w14:paraId="154A2CC9" w14:textId="66706220" w:rsidR="00BA2C93" w:rsidRDefault="003D6A1A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3E60E1B0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INTERVIS Sp. z o.o. </w:t>
            </w:r>
          </w:p>
          <w:p w14:paraId="59A4D995" w14:textId="05E91991" w:rsidR="00BA2C93" w:rsidRDefault="00BA2C93" w:rsidP="003D6A1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10-416 Olsztyn</w:t>
            </w:r>
            <w:r w:rsidR="003D6A1A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ul. Towarowa 17A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43C1CAC" w14:textId="56F7E50D" w:rsidR="00BA2C93" w:rsidRDefault="00597EEB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73,54</w:t>
            </w:r>
            <w:r w:rsidR="00BA2C9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3124A968" w14:textId="08A35E6E" w:rsidR="00BA2C93" w:rsidRDefault="00BA2C9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12936">
              <w:rPr>
                <w:sz w:val="22"/>
                <w:szCs w:val="22"/>
              </w:rPr>
              <w:t>,00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81" w:type="dxa"/>
            <w:vAlign w:val="center"/>
          </w:tcPr>
          <w:p w14:paraId="6683DA17" w14:textId="488645A3" w:rsidR="00BA2C93" w:rsidRDefault="00597EEB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83,54</w:t>
            </w:r>
            <w:r w:rsidR="00BA2C93">
              <w:rPr>
                <w:sz w:val="22"/>
                <w:szCs w:val="22"/>
              </w:rPr>
              <w:t xml:space="preserve"> pkt</w:t>
            </w:r>
          </w:p>
        </w:tc>
      </w:tr>
      <w:tr w:rsidR="00BA2C93" w:rsidRPr="00BA2C93" w14:paraId="236EC9F9" w14:textId="77777777" w:rsidTr="003D6A1A">
        <w:trPr>
          <w:trHeight w:val="982"/>
          <w:jc w:val="center"/>
        </w:trPr>
        <w:tc>
          <w:tcPr>
            <w:tcW w:w="1097" w:type="dxa"/>
            <w:shd w:val="clear" w:color="auto" w:fill="auto"/>
            <w:vAlign w:val="center"/>
          </w:tcPr>
          <w:p w14:paraId="024E55AF" w14:textId="33C7ABF8" w:rsidR="00BA2C93" w:rsidRDefault="003D6A1A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0819B1CC" w14:textId="72BC2295" w:rsidR="00BA2C93" w:rsidRDefault="00915851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 Zakład U</w:t>
            </w:r>
            <w:r w:rsidR="00BA2C93">
              <w:rPr>
                <w:sz w:val="22"/>
                <w:szCs w:val="22"/>
              </w:rPr>
              <w:t xml:space="preserve">sług Inwestycyjnych </w:t>
            </w:r>
            <w:proofErr w:type="spellStart"/>
            <w:r w:rsidR="00BA2C93">
              <w:rPr>
                <w:sz w:val="22"/>
                <w:szCs w:val="22"/>
              </w:rPr>
              <w:t>Inwest</w:t>
            </w:r>
            <w:proofErr w:type="spellEnd"/>
            <w:r w:rsidR="00BA2C93">
              <w:rPr>
                <w:sz w:val="22"/>
                <w:szCs w:val="22"/>
              </w:rPr>
              <w:t xml:space="preserve">-Serwis Wojciech Grochowski (lider) </w:t>
            </w:r>
          </w:p>
          <w:p w14:paraId="0F883B6A" w14:textId="77777777" w:rsidR="00BA2C93" w:rsidRDefault="00BA2C93" w:rsidP="00BA2C93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Inwest</w:t>
            </w:r>
            <w:proofErr w:type="spellEnd"/>
            <w:r>
              <w:rPr>
                <w:sz w:val="22"/>
                <w:szCs w:val="22"/>
              </w:rPr>
              <w:t>-Serwis Sp. z o.o. (partner)</w:t>
            </w:r>
          </w:p>
          <w:p w14:paraId="1239BB9F" w14:textId="3341CFAE" w:rsidR="00BA2C93" w:rsidRDefault="00BA2C93" w:rsidP="003D6A1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10-086 Olsztyn</w:t>
            </w:r>
            <w:r w:rsidR="003D6A1A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ul. Polna 19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BDF7A36" w14:textId="09D6B958" w:rsidR="00BA2C93" w:rsidRDefault="00597EEB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60,34</w:t>
            </w:r>
            <w:r w:rsidR="00CE05D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576043FB" w14:textId="7CB82ED9" w:rsidR="00BA2C93" w:rsidRDefault="00CE05D3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12936">
              <w:rPr>
                <w:sz w:val="22"/>
                <w:szCs w:val="22"/>
              </w:rPr>
              <w:t>,00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81" w:type="dxa"/>
            <w:vAlign w:val="center"/>
          </w:tcPr>
          <w:p w14:paraId="231CD046" w14:textId="0D3DEFF6" w:rsidR="00BA2C93" w:rsidRDefault="00597EEB" w:rsidP="00C8111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70,34</w:t>
            </w:r>
            <w:r w:rsidR="00CE05D3">
              <w:rPr>
                <w:sz w:val="22"/>
                <w:szCs w:val="22"/>
              </w:rPr>
              <w:t xml:space="preserve"> pkt</w:t>
            </w:r>
          </w:p>
        </w:tc>
      </w:tr>
    </w:tbl>
    <w:p w14:paraId="70E7FF93" w14:textId="1EF98845" w:rsidR="00E411B8" w:rsidRPr="00E411B8" w:rsidRDefault="00E411B8" w:rsidP="00E411B8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</w:rPr>
      </w:pPr>
    </w:p>
    <w:p w14:paraId="7B803BDB" w14:textId="43599F55" w:rsidR="00E411B8" w:rsidRDefault="00E411B8" w:rsidP="00787DC5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425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lastRenderedPageBreak/>
        <w:t xml:space="preserve">Umowa z wybranym </w:t>
      </w:r>
      <w:r w:rsidR="009B38E7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CE05D3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CE05D3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CE05D3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W związku </w:t>
      </w:r>
      <w:r w:rsidR="003D6A1A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z powyższym, umowa zostanie zawarta w dniu </w:t>
      </w:r>
      <w:r w:rsidR="003D6A1A">
        <w:rPr>
          <w:b/>
          <w:sz w:val="22"/>
          <w:szCs w:val="22"/>
        </w:rPr>
        <w:t>16</w:t>
      </w:r>
      <w:r w:rsidRPr="00E411B8">
        <w:rPr>
          <w:b/>
          <w:sz w:val="22"/>
          <w:szCs w:val="22"/>
        </w:rPr>
        <w:t>.11.2021 r.</w:t>
      </w:r>
    </w:p>
    <w:p w14:paraId="60424F60" w14:textId="6AEC0B5C" w:rsidR="00ED615E" w:rsidRDefault="00ED615E" w:rsidP="00787DC5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425"/>
        <w:jc w:val="both"/>
        <w:rPr>
          <w:b/>
          <w:sz w:val="22"/>
          <w:szCs w:val="22"/>
        </w:rPr>
      </w:pPr>
    </w:p>
    <w:p w14:paraId="7C7CC16D" w14:textId="77777777" w:rsidR="00ED615E" w:rsidRPr="00E411B8" w:rsidRDefault="00ED615E" w:rsidP="00787DC5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425"/>
        <w:jc w:val="both"/>
        <w:rPr>
          <w:b/>
          <w:sz w:val="22"/>
          <w:szCs w:val="22"/>
        </w:rPr>
      </w:pPr>
    </w:p>
    <w:p w14:paraId="5637B6EE" w14:textId="77777777" w:rsidR="003D6A1A" w:rsidRDefault="003D6A1A" w:rsidP="00787DC5">
      <w:pPr>
        <w:spacing w:line="312" w:lineRule="auto"/>
        <w:ind w:left="5664" w:firstLine="708"/>
        <w:rPr>
          <w:b/>
          <w:bCs/>
          <w:sz w:val="22"/>
          <w:szCs w:val="22"/>
        </w:rPr>
      </w:pPr>
    </w:p>
    <w:p w14:paraId="7082659D" w14:textId="4C328A70" w:rsidR="00E411B8" w:rsidRPr="003D6A1A" w:rsidRDefault="00787DC5" w:rsidP="00787DC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           </w:t>
      </w:r>
      <w:r w:rsidR="00E411B8" w:rsidRPr="003D6A1A">
        <w:rPr>
          <w:b/>
          <w:bCs/>
          <w:sz w:val="22"/>
          <w:szCs w:val="22"/>
        </w:rPr>
        <w:t>Kanclerz</w:t>
      </w:r>
    </w:p>
    <w:p w14:paraId="55813E75" w14:textId="6E08F73F" w:rsidR="00E411B8" w:rsidRPr="003D6A1A" w:rsidRDefault="00E411B8" w:rsidP="00E411B8">
      <w:pPr>
        <w:ind w:left="4248" w:firstLine="708"/>
        <w:rPr>
          <w:b/>
          <w:bCs/>
          <w:sz w:val="22"/>
          <w:szCs w:val="22"/>
        </w:rPr>
      </w:pPr>
      <w:r w:rsidRPr="003D6A1A">
        <w:rPr>
          <w:b/>
          <w:bCs/>
          <w:sz w:val="22"/>
          <w:szCs w:val="22"/>
        </w:rPr>
        <w:t>Wyższej Szkoły Policji  w Szczytnie</w:t>
      </w:r>
    </w:p>
    <w:p w14:paraId="5A45EEA3" w14:textId="77777777" w:rsidR="00E411B8" w:rsidRPr="003D6A1A" w:rsidRDefault="00E411B8" w:rsidP="00E411B8">
      <w:pPr>
        <w:rPr>
          <w:b/>
          <w:bCs/>
          <w:sz w:val="22"/>
          <w:szCs w:val="22"/>
        </w:rPr>
      </w:pPr>
      <w:r w:rsidRPr="003D6A1A">
        <w:rPr>
          <w:b/>
          <w:bCs/>
          <w:sz w:val="22"/>
          <w:szCs w:val="22"/>
        </w:rPr>
        <w:tab/>
        <w:t xml:space="preserve">                                                                             </w:t>
      </w:r>
    </w:p>
    <w:p w14:paraId="47E0BEC7" w14:textId="69020B58" w:rsidR="00E411B8" w:rsidRPr="003D6A1A" w:rsidRDefault="00E411B8" w:rsidP="00E411B8">
      <w:pPr>
        <w:ind w:left="4956" w:firstLine="431"/>
        <w:rPr>
          <w:b/>
          <w:bCs/>
          <w:sz w:val="22"/>
          <w:szCs w:val="22"/>
        </w:rPr>
      </w:pPr>
      <w:r w:rsidRPr="003D6A1A">
        <w:rPr>
          <w:b/>
          <w:bCs/>
          <w:sz w:val="22"/>
          <w:szCs w:val="22"/>
        </w:rPr>
        <w:t>insp. Agnieszka Leśniewska</w:t>
      </w:r>
    </w:p>
    <w:p w14:paraId="28E75CF1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02E6FFE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963AB52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4BA3189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6638C625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3745819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34C31CD6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024A7FC5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BD99B22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77AEA55D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737ABD47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17554CB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31A5540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C6EF2F6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22BEB1D9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2D6DB5E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03383D30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7661056F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2972AC58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835E7CC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3A7EF16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0A21761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2780DC1D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448C99F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3A33C9AB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37471F0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44B2B03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C52CCA7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22C1DDF6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26F36DDD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6B2EB851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B4449B8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3E8F4438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35E12714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69B55BD3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600357E8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F89AD7C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C5D8E83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478D7F9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24E7917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3167EAC5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7C094D2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0EC136CD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7036C346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74BEA1C5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BD6347D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237C6430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3746D212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DA987D7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5C28E42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400B2875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52D7DC36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1CB208CC" w14:textId="77777777" w:rsidR="00ED615E" w:rsidRDefault="00ED615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3E27ECBE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67786CF9" w14:textId="758074B7" w:rsidR="00ED615E" w:rsidRDefault="00547C39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CE05D3">
        <w:rPr>
          <w:sz w:val="14"/>
          <w:szCs w:val="16"/>
        </w:rPr>
        <w:t>BC</w:t>
      </w:r>
    </w:p>
    <w:p w14:paraId="29C56CDA" w14:textId="1F71AFF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CE05D3">
        <w:rPr>
          <w:sz w:val="14"/>
          <w:szCs w:val="16"/>
        </w:rPr>
        <w:t>5281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D40BD"/>
    <w:rsid w:val="000E3376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155AF"/>
    <w:rsid w:val="003C52C4"/>
    <w:rsid w:val="003D6A1A"/>
    <w:rsid w:val="00461B63"/>
    <w:rsid w:val="0046206F"/>
    <w:rsid w:val="0046567D"/>
    <w:rsid w:val="00481024"/>
    <w:rsid w:val="004A7784"/>
    <w:rsid w:val="004C04E5"/>
    <w:rsid w:val="004D7A2A"/>
    <w:rsid w:val="004D7C23"/>
    <w:rsid w:val="004E7E09"/>
    <w:rsid w:val="00547C39"/>
    <w:rsid w:val="00562502"/>
    <w:rsid w:val="00592776"/>
    <w:rsid w:val="00597EEB"/>
    <w:rsid w:val="006457CF"/>
    <w:rsid w:val="00646391"/>
    <w:rsid w:val="00653D70"/>
    <w:rsid w:val="00661E61"/>
    <w:rsid w:val="00677216"/>
    <w:rsid w:val="00681935"/>
    <w:rsid w:val="00686C97"/>
    <w:rsid w:val="006876B9"/>
    <w:rsid w:val="006B43CE"/>
    <w:rsid w:val="006D5D99"/>
    <w:rsid w:val="00706660"/>
    <w:rsid w:val="00787DC5"/>
    <w:rsid w:val="00787DFE"/>
    <w:rsid w:val="00793BAE"/>
    <w:rsid w:val="007B280F"/>
    <w:rsid w:val="007D2B1A"/>
    <w:rsid w:val="007D306C"/>
    <w:rsid w:val="008856BC"/>
    <w:rsid w:val="00891028"/>
    <w:rsid w:val="008B701D"/>
    <w:rsid w:val="00912936"/>
    <w:rsid w:val="00915851"/>
    <w:rsid w:val="00924408"/>
    <w:rsid w:val="009340F1"/>
    <w:rsid w:val="00940F11"/>
    <w:rsid w:val="00973A6F"/>
    <w:rsid w:val="009A3E6B"/>
    <w:rsid w:val="009A6F01"/>
    <w:rsid w:val="009B38E7"/>
    <w:rsid w:val="009C4D66"/>
    <w:rsid w:val="00A308CE"/>
    <w:rsid w:val="00A378B0"/>
    <w:rsid w:val="00A73CD3"/>
    <w:rsid w:val="00A8377C"/>
    <w:rsid w:val="00AC17B5"/>
    <w:rsid w:val="00AC1B06"/>
    <w:rsid w:val="00AE6CE2"/>
    <w:rsid w:val="00AF4B0E"/>
    <w:rsid w:val="00B56C22"/>
    <w:rsid w:val="00B64B5E"/>
    <w:rsid w:val="00BA2C93"/>
    <w:rsid w:val="00BD3349"/>
    <w:rsid w:val="00BD4CCC"/>
    <w:rsid w:val="00BD5D4F"/>
    <w:rsid w:val="00C00135"/>
    <w:rsid w:val="00C03EA9"/>
    <w:rsid w:val="00C04952"/>
    <w:rsid w:val="00C61E2C"/>
    <w:rsid w:val="00C72CC9"/>
    <w:rsid w:val="00C83FB7"/>
    <w:rsid w:val="00C86ED4"/>
    <w:rsid w:val="00C9772C"/>
    <w:rsid w:val="00CC576F"/>
    <w:rsid w:val="00CE05D3"/>
    <w:rsid w:val="00D85C63"/>
    <w:rsid w:val="00D96C21"/>
    <w:rsid w:val="00DD0323"/>
    <w:rsid w:val="00DD22D9"/>
    <w:rsid w:val="00DF0472"/>
    <w:rsid w:val="00E411B8"/>
    <w:rsid w:val="00E51E49"/>
    <w:rsid w:val="00ED615E"/>
    <w:rsid w:val="00F16264"/>
    <w:rsid w:val="00F31E9C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F11A7-AB32-47A7-9621-7D05067CA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Beata Ciszek</cp:lastModifiedBy>
  <cp:revision>3</cp:revision>
  <cp:lastPrinted>2021-11-09T08:45:00Z</cp:lastPrinted>
  <dcterms:created xsi:type="dcterms:W3CDTF">2021-11-09T08:45:00Z</dcterms:created>
  <dcterms:modified xsi:type="dcterms:W3CDTF">2021-11-09T08:48:00Z</dcterms:modified>
</cp:coreProperties>
</file>